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D54AD6B" w:rsidR="00532052" w:rsidRDefault="009427E2" w:rsidP="0062715F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D7FAC">
        <w:rPr>
          <w:rFonts w:ascii="Bookman Old Style" w:hAnsi="Bookman Old Style"/>
          <w:sz w:val="26"/>
          <w:szCs w:val="26"/>
        </w:rPr>
        <w:t>PRAGMA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AC20730" w:rsidR="00532052" w:rsidRDefault="007E1C86" w:rsidP="0062715F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0B61F3" w:rsidRPr="000B61F3">
        <w:rPr>
          <w:rFonts w:ascii="Bookman Old Style" w:hAnsi="Bookman Old Style"/>
          <w:sz w:val="26"/>
          <w:szCs w:val="26"/>
        </w:rPr>
        <w:t xml:space="preserve"> </w:t>
      </w:r>
      <w:r w:rsidR="009D7FAC" w:rsidRPr="009D7FAC">
        <w:rPr>
          <w:rFonts w:ascii="Bookman Old Style" w:hAnsi="Bookman Old Style"/>
          <w:sz w:val="26"/>
          <w:szCs w:val="26"/>
        </w:rPr>
        <w:t>160508</w:t>
      </w:r>
    </w:p>
    <w:p w14:paraId="522CDFD3" w14:textId="603546BE" w:rsidR="00864D4A" w:rsidRPr="00532052" w:rsidRDefault="00864D4A" w:rsidP="0062715F">
      <w:pPr>
        <w:spacing w:after="0" w:line="25" w:lineRule="atLeast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1B67A57" w:rsidR="00E50A7B" w:rsidRDefault="00532052" w:rsidP="0062715F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2715F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F6B60" w:rsidRPr="006F6B60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07FFD7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  <w:proofErr w:type="spellEnd"/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5A7F412" w:rsidR="00864D4A" w:rsidRPr="00F31E45" w:rsidRDefault="009D7FA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D7FAC">
              <w:rPr>
                <w:rFonts w:ascii="Bookman Old Style" w:hAnsi="Bookman Old Style"/>
                <w:sz w:val="26"/>
                <w:szCs w:val="26"/>
              </w:rPr>
              <w:t>PRAGMA – CASTELLAMMARE DI STABIA (NA)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B72B432" w:rsidR="00864D4A" w:rsidRPr="00F31E45" w:rsidRDefault="009D7FA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D7FAC">
              <w:rPr>
                <w:rFonts w:ascii="Bookman Old Style" w:hAnsi="Bookman Old Style"/>
                <w:sz w:val="26"/>
                <w:szCs w:val="26"/>
              </w:rPr>
              <w:t>160508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F6B6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2A564C2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F279CC8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AMORE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1B46B0B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06/08/2002</w:t>
            </w:r>
          </w:p>
        </w:tc>
      </w:tr>
      <w:tr w:rsidR="006F6B60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5DDBED0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080F668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BRANCACCIO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26D5774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29/10/1997</w:t>
            </w:r>
          </w:p>
        </w:tc>
      </w:tr>
      <w:tr w:rsidR="006F6B60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75862A7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ELVIRA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136AA73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CASCONE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0B4C48C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15/06/2001</w:t>
            </w:r>
          </w:p>
        </w:tc>
      </w:tr>
      <w:tr w:rsidR="006F6B60" w:rsidRPr="00F31E45" w14:paraId="45495A29" w14:textId="77777777" w:rsidTr="00B656B7">
        <w:tc>
          <w:tcPr>
            <w:tcW w:w="730" w:type="dxa"/>
            <w:shd w:val="clear" w:color="auto" w:fill="auto"/>
          </w:tcPr>
          <w:p w14:paraId="0E955EE9" w14:textId="03D6AD93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66D68E" w14:textId="78C28142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FABRIZIO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B41CB1E" w14:textId="01984ECE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CELOTTO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61A2D51" w14:textId="5781A2B0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12/04/2000</w:t>
            </w:r>
          </w:p>
        </w:tc>
      </w:tr>
      <w:tr w:rsidR="006F6B60" w:rsidRPr="00F31E45" w14:paraId="7109DB54" w14:textId="77777777" w:rsidTr="00B656B7">
        <w:tc>
          <w:tcPr>
            <w:tcW w:w="730" w:type="dxa"/>
            <w:shd w:val="clear" w:color="auto" w:fill="auto"/>
          </w:tcPr>
          <w:p w14:paraId="6162F75A" w14:textId="5DCD83FE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CB8234B" w14:textId="15EBA0CF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GAETANO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F2EC7CB" w14:textId="024B3898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COPPOLA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0B37E87" w14:textId="56DE9BBC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29/05/1997</w:t>
            </w:r>
          </w:p>
        </w:tc>
      </w:tr>
      <w:tr w:rsidR="006F6B60" w:rsidRPr="00F31E45" w14:paraId="74412FE1" w14:textId="77777777" w:rsidTr="00B656B7">
        <w:tc>
          <w:tcPr>
            <w:tcW w:w="730" w:type="dxa"/>
            <w:shd w:val="clear" w:color="auto" w:fill="auto"/>
          </w:tcPr>
          <w:p w14:paraId="1A3B21AC" w14:textId="304D8BD4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987893E" w14:textId="461BE2F5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RAFFAELE PIO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FA8ED7D" w14:textId="19BCB614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DONNARUMMA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EAB7F58" w14:textId="19B74DD2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07/04/2001</w:t>
            </w:r>
          </w:p>
        </w:tc>
      </w:tr>
      <w:tr w:rsidR="006F6B60" w:rsidRPr="00F31E45" w14:paraId="68004B0E" w14:textId="77777777" w:rsidTr="00B656B7">
        <w:tc>
          <w:tcPr>
            <w:tcW w:w="730" w:type="dxa"/>
            <w:shd w:val="clear" w:color="auto" w:fill="auto"/>
          </w:tcPr>
          <w:p w14:paraId="6E14C7B5" w14:textId="29FA14B7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E3E49FD" w14:textId="0478558C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FRANCESCO PIO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6A943A8" w14:textId="3882BDA4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6954837" w14:textId="6D469636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02/10/2002</w:t>
            </w:r>
          </w:p>
        </w:tc>
      </w:tr>
      <w:tr w:rsidR="006F6B60" w:rsidRPr="00F31E45" w14:paraId="30365E17" w14:textId="77777777" w:rsidTr="00B656B7">
        <w:tc>
          <w:tcPr>
            <w:tcW w:w="730" w:type="dxa"/>
            <w:shd w:val="clear" w:color="auto" w:fill="auto"/>
          </w:tcPr>
          <w:p w14:paraId="1AD321C1" w14:textId="79F97C01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0C29AF1" w14:textId="66B9E76A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MARIA PIA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4BEE160" w14:textId="79E26844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NOTO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9D8E0D7" w14:textId="55B2092B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12/09/1998</w:t>
            </w:r>
          </w:p>
        </w:tc>
      </w:tr>
      <w:tr w:rsidR="006F6B60" w:rsidRPr="00F31E45" w14:paraId="246AC4A7" w14:textId="77777777" w:rsidTr="00B656B7">
        <w:tc>
          <w:tcPr>
            <w:tcW w:w="730" w:type="dxa"/>
            <w:shd w:val="clear" w:color="auto" w:fill="auto"/>
          </w:tcPr>
          <w:p w14:paraId="289C049F" w14:textId="73173629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46A00E1" w14:textId="3EC7CF81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LUISANA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B07314" w14:textId="7D1EBF86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SANTARPIA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93BC113" w14:textId="4FBC7193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05/05/1995</w:t>
            </w:r>
          </w:p>
        </w:tc>
      </w:tr>
      <w:tr w:rsidR="006F6B60" w:rsidRPr="00F31E45" w14:paraId="2EB57870" w14:textId="77777777" w:rsidTr="00B656B7">
        <w:tc>
          <w:tcPr>
            <w:tcW w:w="730" w:type="dxa"/>
            <w:shd w:val="clear" w:color="auto" w:fill="auto"/>
          </w:tcPr>
          <w:p w14:paraId="0DA02530" w14:textId="0FC6086C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3BF559D" w14:textId="2C22425D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CHRISTIAN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E444432" w14:textId="19FA2978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SCAFURI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BF91C0A" w14:textId="307C6119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01/11/2002</w:t>
            </w:r>
          </w:p>
        </w:tc>
      </w:tr>
      <w:tr w:rsidR="006F6B60" w:rsidRPr="00F31E45" w14:paraId="45E507C0" w14:textId="77777777" w:rsidTr="00B656B7">
        <w:tc>
          <w:tcPr>
            <w:tcW w:w="730" w:type="dxa"/>
            <w:shd w:val="clear" w:color="auto" w:fill="auto"/>
          </w:tcPr>
          <w:p w14:paraId="7898592A" w14:textId="4DF809E2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7A19CCB" w14:textId="2B826B1B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08C706" w14:textId="3747A186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SCHETTINO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1C822A0" w14:textId="40C507A7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02/06/2003</w:t>
            </w:r>
          </w:p>
        </w:tc>
      </w:tr>
      <w:tr w:rsidR="006F6B60" w:rsidRPr="00F31E45" w14:paraId="5F60D3FA" w14:textId="77777777" w:rsidTr="00B656B7">
        <w:tc>
          <w:tcPr>
            <w:tcW w:w="730" w:type="dxa"/>
            <w:shd w:val="clear" w:color="auto" w:fill="auto"/>
          </w:tcPr>
          <w:p w14:paraId="07B80648" w14:textId="766CEA18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9D5B6CC" w14:textId="22113F9D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6D28441" w14:textId="5873A867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SPAGNOLO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5288AC7" w14:textId="5488C878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16/10/2002</w:t>
            </w:r>
          </w:p>
        </w:tc>
      </w:tr>
      <w:tr w:rsidR="006F6B60" w:rsidRPr="00F31E45" w14:paraId="5017F7E7" w14:textId="77777777" w:rsidTr="00B656B7">
        <w:tc>
          <w:tcPr>
            <w:tcW w:w="730" w:type="dxa"/>
            <w:shd w:val="clear" w:color="auto" w:fill="auto"/>
          </w:tcPr>
          <w:p w14:paraId="0EBB47BD" w14:textId="5D446D23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1BBDC73" w14:textId="1AF648C4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0509DB" w14:textId="7305E450" w:rsidR="006F6B60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VANACORE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F580DD8" w14:textId="6D9BB039" w:rsidR="006F6B60" w:rsidRPr="00F31E45" w:rsidRDefault="006F6B60" w:rsidP="006F6B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6B60">
              <w:rPr>
                <w:rFonts w:ascii="Bookman Old Style" w:hAnsi="Bookman Old Style"/>
                <w:sz w:val="26"/>
                <w:szCs w:val="26"/>
              </w:rPr>
              <w:t>03/06/2002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62715F"/>
    <w:rsid w:val="006568E9"/>
    <w:rsid w:val="006833D9"/>
    <w:rsid w:val="006F6B60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2022-03-12T19:59:00Z</dcterms:created>
  <dcterms:modified xsi:type="dcterms:W3CDTF">2022-03-13T11:02:00Z</dcterms:modified>
</cp:coreProperties>
</file>