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7DDD38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45435B" w:rsidRPr="0045435B">
        <w:rPr>
          <w:rFonts w:ascii="Bookman Old Style" w:hAnsi="Bookman Old Style"/>
          <w:sz w:val="26"/>
          <w:szCs w:val="26"/>
        </w:rPr>
        <w:t>ASDS A.U.R.A. ANGELI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D88F79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0B61F3" w:rsidRPr="000B61F3">
        <w:rPr>
          <w:rFonts w:ascii="Bookman Old Style" w:hAnsi="Bookman Old Style"/>
          <w:sz w:val="26"/>
          <w:szCs w:val="26"/>
        </w:rPr>
        <w:t xml:space="preserve"> 160507</w:t>
      </w:r>
      <w:r w:rsidR="001D707E" w:rsidRPr="009B2CAC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1D5B51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36C79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ED1467" w:rsidRPr="00ED1467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1AE698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8BC8E41" w:rsidR="00864D4A" w:rsidRPr="00F31E45" w:rsidRDefault="000B61F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B61F3">
              <w:rPr>
                <w:rFonts w:ascii="Bookman Old Style" w:hAnsi="Bookman Old Style"/>
                <w:sz w:val="26"/>
                <w:szCs w:val="26"/>
              </w:rPr>
              <w:t>ASDS A.U.R.A. ANGELI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6E7329E" w:rsidR="00864D4A" w:rsidRPr="00F31E45" w:rsidRDefault="000B61F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B61F3">
              <w:rPr>
                <w:rFonts w:ascii="Bookman Old Style" w:hAnsi="Bookman Old Style"/>
                <w:sz w:val="26"/>
                <w:szCs w:val="26"/>
              </w:rPr>
              <w:t>160507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D146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ED1467" w:rsidRPr="00F31E45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56778C3" w:rsidR="00ED1467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ANTIMO RICCARDO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47460974" w:rsidR="00ED1467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CERRETO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35B5150" w:rsidR="00ED1467" w:rsidRPr="00F31E45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07/06/1997</w:t>
            </w:r>
          </w:p>
        </w:tc>
      </w:tr>
      <w:tr w:rsidR="00ED146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ED1467" w:rsidRPr="00F31E45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FA3E4A6" w:rsidR="00ED1467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6929A19" w:rsidR="00ED1467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RODANTE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37CFB6D" w:rsidR="00ED1467" w:rsidRPr="00F31E45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24/03/1999</w:t>
            </w:r>
          </w:p>
        </w:tc>
      </w:tr>
      <w:tr w:rsidR="00ED1467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ED1467" w:rsidRPr="00F31E45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09CF94AF" w:rsidR="00ED1467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1FCE0F54" w:rsidR="00ED1467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TEMPERATO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0A79BD8" w:rsidR="00ED1467" w:rsidRPr="00F31E45" w:rsidRDefault="00ED1467" w:rsidP="00ED14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1467">
              <w:rPr>
                <w:rFonts w:ascii="Bookman Old Style" w:hAnsi="Bookman Old Style"/>
                <w:sz w:val="26"/>
                <w:szCs w:val="26"/>
              </w:rPr>
              <w:t>31/10/2001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B2CAC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36C79"/>
    <w:rsid w:val="00E50A7B"/>
    <w:rsid w:val="00E56C21"/>
    <w:rsid w:val="00E81D96"/>
    <w:rsid w:val="00EC0C65"/>
    <w:rsid w:val="00ED1467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2022-03-12T19:58:00Z</dcterms:created>
  <dcterms:modified xsi:type="dcterms:W3CDTF">2022-03-13T10:53:00Z</dcterms:modified>
</cp:coreProperties>
</file>