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3F2B8E06" w14:textId="77777777" w:rsidR="004E6A40" w:rsidRDefault="009427E2" w:rsidP="004E6A40">
      <w:pPr>
        <w:spacing w:after="0" w:line="24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382694" w:rsidRPr="00382694">
        <w:rPr>
          <w:rFonts w:ascii="Bookman Old Style" w:hAnsi="Bookman Old Style"/>
          <w:sz w:val="26"/>
          <w:szCs w:val="26"/>
        </w:rPr>
        <w:t>POVERE FIGLIE DELLA VISITAZIONE DI MARIA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</w:p>
    <w:p w14:paraId="6A31CD06" w14:textId="24B2D5F2" w:rsidR="00532052" w:rsidRPr="004E6A40" w:rsidRDefault="004E6A40" w:rsidP="004E6A40">
      <w:pPr>
        <w:spacing w:after="0" w:line="240" w:lineRule="auto"/>
        <w:jc w:val="right"/>
        <w:rPr>
          <w:rFonts w:ascii="Bookman Old Style" w:hAnsi="Bookman Old Style"/>
          <w:i/>
          <w:iCs/>
          <w:sz w:val="26"/>
          <w:szCs w:val="26"/>
        </w:rPr>
      </w:pPr>
      <w:r w:rsidRPr="004E6A40">
        <w:rPr>
          <w:rFonts w:ascii="Bookman Old Style" w:hAnsi="Bookman Old Style"/>
          <w:i/>
          <w:iCs/>
          <w:sz w:val="26"/>
          <w:szCs w:val="26"/>
        </w:rPr>
        <w:t>Centro Madre Claudia</w:t>
      </w:r>
      <w:r w:rsidR="009C56C9" w:rsidRPr="004E6A40">
        <w:rPr>
          <w:rFonts w:ascii="Bookman Old Style" w:hAnsi="Bookman Old Style"/>
          <w:i/>
          <w:iCs/>
          <w:sz w:val="26"/>
          <w:szCs w:val="26"/>
        </w:rPr>
        <w:t xml:space="preserve"> </w:t>
      </w:r>
    </w:p>
    <w:p w14:paraId="4F96E8F1" w14:textId="77777777" w:rsidR="004E6A40" w:rsidRDefault="004E6A40" w:rsidP="004E6A40">
      <w:pPr>
        <w:spacing w:after="60" w:line="300" w:lineRule="auto"/>
        <w:jc w:val="right"/>
        <w:rPr>
          <w:rFonts w:ascii="Bookman Old Style" w:hAnsi="Bookman Old Style"/>
          <w:sz w:val="26"/>
          <w:szCs w:val="26"/>
        </w:rPr>
      </w:pPr>
    </w:p>
    <w:p w14:paraId="64D3EDB9" w14:textId="4A057CF0" w:rsidR="00532052" w:rsidRDefault="007E1C86" w:rsidP="004E6A40">
      <w:pPr>
        <w:spacing w:after="60" w:line="30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61843" w:rsidRPr="00B61843">
        <w:rPr>
          <w:rFonts w:ascii="Bookman Old Style" w:hAnsi="Bookman Old Style"/>
          <w:sz w:val="26"/>
          <w:szCs w:val="26"/>
        </w:rPr>
        <w:t xml:space="preserve"> </w:t>
      </w:r>
      <w:r w:rsidR="00382694" w:rsidRPr="00382694">
        <w:rPr>
          <w:rFonts w:ascii="Bookman Old Style" w:hAnsi="Bookman Old Style"/>
          <w:sz w:val="26"/>
          <w:szCs w:val="26"/>
        </w:rPr>
        <w:t>160536</w:t>
      </w:r>
    </w:p>
    <w:p w14:paraId="522CDFD3" w14:textId="27015BBF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E8362E">
        <w:rPr>
          <w:rFonts w:ascii="Bookman Old Style" w:hAnsi="Bookman Old Style"/>
          <w:b/>
          <w:bCs/>
          <w:sz w:val="26"/>
          <w:szCs w:val="26"/>
          <w:u w:val="single"/>
        </w:rPr>
        <w:t>6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299E3885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4E6A40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E432DC" w:rsidRPr="00E432DC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D428F5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A296EF9" w:rsidR="00864D4A" w:rsidRPr="00E8362E" w:rsidRDefault="00E8362E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8362E">
              <w:rPr>
                <w:rFonts w:ascii="Bookman Old Style" w:hAnsi="Bookman Old Style"/>
                <w:sz w:val="26"/>
                <w:szCs w:val="26"/>
              </w:rPr>
              <w:t>Sport&amp;Inclusion</w:t>
            </w:r>
            <w:proofErr w:type="spellEnd"/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18117F0F" w:rsidR="00864D4A" w:rsidRPr="00D41D87" w:rsidRDefault="00E8362E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8362E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PTCSU0017421013800NMTX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862F2C8" w:rsidR="00864D4A" w:rsidRPr="00F31E45" w:rsidRDefault="0038269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82694">
              <w:rPr>
                <w:rFonts w:ascii="Bookman Old Style" w:hAnsi="Bookman Old Style"/>
                <w:sz w:val="26"/>
                <w:szCs w:val="26"/>
              </w:rPr>
              <w:t>CENTRO MADRE CLAUDIA – CAIAZZO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5CC2FF4C" w:rsidR="00864D4A" w:rsidRPr="00F31E45" w:rsidRDefault="00382694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82694">
              <w:rPr>
                <w:rFonts w:ascii="Bookman Old Style" w:hAnsi="Bookman Old Style"/>
                <w:sz w:val="26"/>
                <w:szCs w:val="26"/>
              </w:rPr>
              <w:t>160536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432DC" w:rsidRPr="00F31E45" w14:paraId="7EDB347F" w14:textId="77777777" w:rsidTr="00311681">
        <w:tc>
          <w:tcPr>
            <w:tcW w:w="730" w:type="dxa"/>
            <w:shd w:val="clear" w:color="auto" w:fill="auto"/>
          </w:tcPr>
          <w:p w14:paraId="06473A26" w14:textId="487C0E05" w:rsidR="00E432DC" w:rsidRPr="00F31E45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528274A2" w:rsidR="00E432DC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SABRINA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0ED6F86" w:rsidR="00E432DC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DE FILIO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C1B8768" w:rsidR="00E432DC" w:rsidRPr="00F31E45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17/04/2003</w:t>
            </w:r>
          </w:p>
        </w:tc>
      </w:tr>
      <w:tr w:rsidR="00E432DC" w:rsidRPr="00F31E45" w14:paraId="4D2C4308" w14:textId="77777777" w:rsidTr="00311681">
        <w:tc>
          <w:tcPr>
            <w:tcW w:w="730" w:type="dxa"/>
            <w:shd w:val="clear" w:color="auto" w:fill="auto"/>
          </w:tcPr>
          <w:p w14:paraId="5DA24003" w14:textId="5A32A876" w:rsidR="00E432DC" w:rsidRPr="00F31E45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7B82A8B0" w:rsidR="00E432DC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ANOIR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16C28FE6" w:rsidR="00E432DC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KHAMMASSI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30EA736E" w:rsidR="00E432DC" w:rsidRPr="00F31E45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07/09/2002</w:t>
            </w:r>
          </w:p>
        </w:tc>
      </w:tr>
      <w:tr w:rsidR="00E432DC" w:rsidRPr="00F31E45" w14:paraId="1D1FC668" w14:textId="77777777" w:rsidTr="00311681">
        <w:tc>
          <w:tcPr>
            <w:tcW w:w="730" w:type="dxa"/>
            <w:shd w:val="clear" w:color="auto" w:fill="auto"/>
          </w:tcPr>
          <w:p w14:paraId="1F8F7D5C" w14:textId="64759E1E" w:rsidR="00E432DC" w:rsidRPr="00F31E45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1A0B260E" w:rsidR="00E432DC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ALESSIO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2AC16AAA" w:rsidR="00E432DC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PICCIRILLO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B10054D" w:rsidR="00E432DC" w:rsidRPr="00F31E45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05/06/2003</w:t>
            </w:r>
          </w:p>
        </w:tc>
      </w:tr>
      <w:tr w:rsidR="00E432DC" w:rsidRPr="00F31E45" w14:paraId="0A6E0434" w14:textId="77777777" w:rsidTr="00311681">
        <w:tc>
          <w:tcPr>
            <w:tcW w:w="730" w:type="dxa"/>
            <w:shd w:val="clear" w:color="auto" w:fill="auto"/>
          </w:tcPr>
          <w:p w14:paraId="5623F3B3" w14:textId="0F3FCA48" w:rsidR="00E432DC" w:rsidRPr="00F31E45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B44B7AE" w:rsidR="00E432DC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CORINNA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DA8DE4D" w:rsidR="00E432DC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ZULLO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51471D4" w:rsidR="00E432DC" w:rsidRPr="00F31E45" w:rsidRDefault="00E432DC" w:rsidP="00E432DC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32DC">
              <w:rPr>
                <w:rFonts w:ascii="Bookman Old Style" w:hAnsi="Bookman Old Style"/>
                <w:sz w:val="26"/>
                <w:szCs w:val="26"/>
              </w:rPr>
              <w:t>30/07/2002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1F159C"/>
    <w:rsid w:val="00235341"/>
    <w:rsid w:val="002A6615"/>
    <w:rsid w:val="00364DDC"/>
    <w:rsid w:val="00382694"/>
    <w:rsid w:val="003B2484"/>
    <w:rsid w:val="004E6A40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432DC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2022-03-10T11:26:00Z</dcterms:created>
  <dcterms:modified xsi:type="dcterms:W3CDTF">2022-03-13T11:15:00Z</dcterms:modified>
</cp:coreProperties>
</file>