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C257F3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9666B">
        <w:rPr>
          <w:rFonts w:ascii="Bookman Old Style" w:hAnsi="Bookman Old Style"/>
          <w:sz w:val="26"/>
          <w:szCs w:val="26"/>
        </w:rPr>
        <w:t>COMUNE DI CASTEL CAMPAGNANO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9199FA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F9666B" w:rsidRPr="00F9666B">
        <w:rPr>
          <w:rFonts w:ascii="Bookman Old Style" w:hAnsi="Bookman Old Style"/>
          <w:sz w:val="26"/>
          <w:szCs w:val="26"/>
        </w:rPr>
        <w:t xml:space="preserve"> 169687</w:t>
      </w:r>
      <w:r w:rsidR="003E2F13" w:rsidRPr="003E2F13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1286314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B50EE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20080D90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FC0388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E304A" w:rsidRPr="006E304A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FFD07A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231CF31" w:rsidR="00864D4A" w:rsidRPr="00F31E45" w:rsidRDefault="00F9666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9666B">
              <w:rPr>
                <w:rFonts w:ascii="Bookman Old Style" w:hAnsi="Bookman Old Style"/>
                <w:sz w:val="26"/>
                <w:szCs w:val="26"/>
              </w:rPr>
              <w:t>Sede Comunale di Squille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3C7326F" w:rsidR="00864D4A" w:rsidRPr="00F31E45" w:rsidRDefault="00F9666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9666B">
              <w:rPr>
                <w:rFonts w:ascii="Bookman Old Style" w:hAnsi="Bookman Old Style"/>
                <w:sz w:val="26"/>
                <w:szCs w:val="26"/>
              </w:rPr>
              <w:t>169687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E304A" w:rsidRPr="00F31E45" w14:paraId="7EDB347F" w14:textId="77777777" w:rsidTr="009043A9">
        <w:tc>
          <w:tcPr>
            <w:tcW w:w="730" w:type="dxa"/>
            <w:shd w:val="clear" w:color="auto" w:fill="auto"/>
          </w:tcPr>
          <w:p w14:paraId="06473A26" w14:textId="5FC942EA" w:rsidR="006E304A" w:rsidRPr="00F31E45" w:rsidRDefault="006E304A" w:rsidP="006E30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C97E926" w:rsidR="006E304A" w:rsidRDefault="006E304A" w:rsidP="006E30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E304A">
              <w:rPr>
                <w:rFonts w:ascii="Bookman Old Style" w:hAnsi="Bookman Old Style"/>
                <w:sz w:val="26"/>
                <w:szCs w:val="26"/>
              </w:rPr>
              <w:t>GIULIA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AD8378A" w:rsidR="006E304A" w:rsidRDefault="006E304A" w:rsidP="006E30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E304A">
              <w:rPr>
                <w:rFonts w:ascii="Bookman Old Style" w:hAnsi="Bookman Old Style"/>
                <w:sz w:val="26"/>
                <w:szCs w:val="26"/>
              </w:rPr>
              <w:t>CAMPAGNANO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3D76FCA" w:rsidR="006E304A" w:rsidRPr="00F31E45" w:rsidRDefault="006E304A" w:rsidP="006E304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E304A">
              <w:rPr>
                <w:rFonts w:ascii="Bookman Old Style" w:hAnsi="Bookman Old Style"/>
                <w:sz w:val="26"/>
                <w:szCs w:val="26"/>
              </w:rPr>
              <w:t>01/05/2002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568E9"/>
    <w:rsid w:val="006E304A"/>
    <w:rsid w:val="007165DB"/>
    <w:rsid w:val="00746DF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52774"/>
    <w:rsid w:val="00A77433"/>
    <w:rsid w:val="00AB1F39"/>
    <w:rsid w:val="00AB50EE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50A7B"/>
    <w:rsid w:val="00EE1F3E"/>
    <w:rsid w:val="00F31E45"/>
    <w:rsid w:val="00F7618B"/>
    <w:rsid w:val="00F9666B"/>
    <w:rsid w:val="00FC038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2022-03-10T08:42:00Z</dcterms:created>
  <dcterms:modified xsi:type="dcterms:W3CDTF">2022-03-13T16:29:00Z</dcterms:modified>
</cp:coreProperties>
</file>