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E27674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52774" w:rsidRPr="00A52774">
        <w:rPr>
          <w:rFonts w:ascii="Bookman Old Style" w:hAnsi="Bookman Old Style"/>
          <w:sz w:val="26"/>
          <w:szCs w:val="26"/>
        </w:rPr>
        <w:t>Comune Castel Campagnano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607368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>:</w:t>
      </w:r>
      <w:r w:rsidR="00B11096" w:rsidRPr="00B11096">
        <w:t xml:space="preserve"> </w:t>
      </w:r>
      <w:r w:rsidR="00A52774" w:rsidRPr="00A52774">
        <w:rPr>
          <w:rFonts w:ascii="Bookman Old Style" w:hAnsi="Bookman Old Style"/>
          <w:sz w:val="26"/>
          <w:szCs w:val="26"/>
        </w:rPr>
        <w:t>169687</w:t>
      </w:r>
    </w:p>
    <w:p w14:paraId="522CDFD3" w14:textId="312B764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27CF2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5EFDFC5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127CF2">
        <w:rPr>
          <w:rFonts w:ascii="Bookman Old Style" w:hAnsi="Bookman Old Style"/>
          <w:sz w:val="26"/>
          <w:szCs w:val="26"/>
        </w:rPr>
        <w:t xml:space="preserve">dalle </w:t>
      </w:r>
      <w:r w:rsidR="00127CF2" w:rsidRPr="00127CF2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0C6FC3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537BE51" w:rsidR="00864D4A" w:rsidRPr="00F31E45" w:rsidRDefault="00A5277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52774">
              <w:rPr>
                <w:rFonts w:ascii="Bookman Old Style" w:hAnsi="Bookman Old Style"/>
                <w:sz w:val="26"/>
                <w:szCs w:val="26"/>
              </w:rPr>
              <w:t>Sede Comunale di Squille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F7C1DB7" w:rsidR="00864D4A" w:rsidRPr="00F31E45" w:rsidRDefault="00A5277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52774">
              <w:rPr>
                <w:rFonts w:ascii="Bookman Old Style" w:hAnsi="Bookman Old Style"/>
                <w:sz w:val="26"/>
                <w:szCs w:val="26"/>
              </w:rPr>
              <w:t>169687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701AA" w:rsidRPr="00F31E45" w14:paraId="7EDB347F" w14:textId="77777777" w:rsidTr="004D0343">
        <w:tc>
          <w:tcPr>
            <w:tcW w:w="730" w:type="dxa"/>
            <w:shd w:val="clear" w:color="auto" w:fill="auto"/>
          </w:tcPr>
          <w:p w14:paraId="06473A26" w14:textId="56E4F3D4" w:rsidR="00B701AA" w:rsidRPr="00F31E45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73E5D05" w:rsidR="00B701AA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01AA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B25C100" w:rsidR="00B701AA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01AA">
              <w:rPr>
                <w:rFonts w:ascii="Bookman Old Style" w:hAnsi="Bookman Old Style"/>
                <w:sz w:val="26"/>
                <w:szCs w:val="26"/>
              </w:rPr>
              <w:t>CRISPO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19AE498" w:rsidR="00B701AA" w:rsidRPr="00F31E45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01AA">
              <w:rPr>
                <w:rFonts w:ascii="Bookman Old Style" w:hAnsi="Bookman Old Style"/>
                <w:sz w:val="26"/>
                <w:szCs w:val="26"/>
              </w:rPr>
              <w:t>23/08/2002</w:t>
            </w:r>
          </w:p>
        </w:tc>
      </w:tr>
      <w:tr w:rsidR="00B701AA" w:rsidRPr="00F31E45" w14:paraId="4D2C4308" w14:textId="77777777" w:rsidTr="004D0343">
        <w:tc>
          <w:tcPr>
            <w:tcW w:w="730" w:type="dxa"/>
            <w:shd w:val="clear" w:color="auto" w:fill="auto"/>
          </w:tcPr>
          <w:p w14:paraId="5DA24003" w14:textId="286AF3CB" w:rsidR="00B701AA" w:rsidRPr="00F31E45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0A92767" w:rsidR="00B701AA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01AA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BA1E21E" w:rsidR="00B701AA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01AA">
              <w:rPr>
                <w:rFonts w:ascii="Bookman Old Style" w:hAnsi="Bookman Old Style"/>
                <w:sz w:val="26"/>
                <w:szCs w:val="26"/>
              </w:rPr>
              <w:t>DONNARUMMA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E40764B" w:rsidR="00B701AA" w:rsidRPr="00F31E45" w:rsidRDefault="00B701AA" w:rsidP="00B701A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701AA">
              <w:rPr>
                <w:rFonts w:ascii="Bookman Old Style" w:hAnsi="Bookman Old Style"/>
                <w:sz w:val="26"/>
                <w:szCs w:val="26"/>
              </w:rPr>
              <w:t>09/10/1999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7CF2"/>
    <w:rsid w:val="00163C70"/>
    <w:rsid w:val="00235341"/>
    <w:rsid w:val="002A6615"/>
    <w:rsid w:val="002F1B71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B1F39"/>
    <w:rsid w:val="00B06685"/>
    <w:rsid w:val="00B11096"/>
    <w:rsid w:val="00B701AA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2022-03-10T08:29:00Z</dcterms:created>
  <dcterms:modified xsi:type="dcterms:W3CDTF">2022-03-13T16:44:00Z</dcterms:modified>
</cp:coreProperties>
</file>