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9CEFC60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26E91">
        <w:rPr>
          <w:rFonts w:ascii="Bookman Old Style" w:hAnsi="Bookman Old Style"/>
          <w:sz w:val="26"/>
          <w:szCs w:val="26"/>
        </w:rPr>
        <w:t xml:space="preserve">COMUNE DI </w:t>
      </w:r>
      <w:r w:rsidR="00567E16">
        <w:rPr>
          <w:rFonts w:ascii="Bookman Old Style" w:hAnsi="Bookman Old Style"/>
          <w:sz w:val="26"/>
          <w:szCs w:val="26"/>
        </w:rPr>
        <w:t>GALLO MATESE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E82A5D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567E16" w:rsidRPr="00567E16">
        <w:rPr>
          <w:rFonts w:ascii="Bookman Old Style" w:hAnsi="Bookman Old Style"/>
          <w:sz w:val="26"/>
          <w:szCs w:val="26"/>
        </w:rPr>
        <w:t xml:space="preserve"> 160818</w:t>
      </w:r>
      <w:r w:rsidR="002F0EA0" w:rsidRPr="002F0EA0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11FF1339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D856C6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504CE8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A946A3">
        <w:rPr>
          <w:rFonts w:ascii="Bookman Old Style" w:hAnsi="Bookman Old Style"/>
          <w:sz w:val="26"/>
          <w:szCs w:val="26"/>
        </w:rPr>
        <w:t xml:space="preserve">dalle </w:t>
      </w:r>
      <w:r w:rsidR="00A946A3" w:rsidRPr="00A946A3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47428C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34"/>
        <w:gridCol w:w="4111"/>
        <w:gridCol w:w="7313"/>
      </w:tblGrid>
      <w:tr w:rsidR="008E4E11" w:rsidRPr="00F31E45" w14:paraId="10A4082D" w14:textId="77777777" w:rsidTr="00A946A3">
        <w:tc>
          <w:tcPr>
            <w:tcW w:w="3964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A946A3">
        <w:tc>
          <w:tcPr>
            <w:tcW w:w="3964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A946A3">
        <w:tc>
          <w:tcPr>
            <w:tcW w:w="3964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34EA4FE9" w14:textId="6FAC9828" w:rsidR="00864D4A" w:rsidRPr="00F31E45" w:rsidRDefault="00567E1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67E16">
              <w:rPr>
                <w:rFonts w:ascii="Bookman Old Style" w:hAnsi="Bookman Old Style"/>
                <w:sz w:val="26"/>
                <w:szCs w:val="26"/>
              </w:rPr>
              <w:t>Urban Node – GALLO MATESE (CE)</w:t>
            </w:r>
          </w:p>
        </w:tc>
      </w:tr>
      <w:tr w:rsidR="008E4E11" w:rsidRPr="00F31E45" w14:paraId="7FD4ACED" w14:textId="77777777" w:rsidTr="00A946A3">
        <w:tc>
          <w:tcPr>
            <w:tcW w:w="3964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7D3F48B1" w14:textId="1D312DA8" w:rsidR="00864D4A" w:rsidRPr="00F31E45" w:rsidRDefault="00567E1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67E16">
              <w:rPr>
                <w:rFonts w:ascii="Bookman Old Style" w:hAnsi="Bookman Old Style"/>
                <w:sz w:val="26"/>
                <w:szCs w:val="26"/>
              </w:rPr>
              <w:t>160818</w:t>
            </w:r>
          </w:p>
        </w:tc>
      </w:tr>
      <w:tr w:rsidR="00E50A7B" w:rsidRPr="00F31E45" w14:paraId="707DFEB0" w14:textId="77777777" w:rsidTr="00A946A3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234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111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946A3" w:rsidRPr="00F31E45" w14:paraId="7EDB347F" w14:textId="77777777" w:rsidTr="00A946A3">
        <w:tc>
          <w:tcPr>
            <w:tcW w:w="730" w:type="dxa"/>
            <w:shd w:val="clear" w:color="auto" w:fill="auto"/>
          </w:tcPr>
          <w:p w14:paraId="06473A26" w14:textId="774D06F2" w:rsidR="00A946A3" w:rsidRPr="00F31E45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758E69DE" w14:textId="40D20DFE" w:rsidR="00A946A3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FRANCESCO ANTONIO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3804DF9" w14:textId="341120E5" w:rsidR="00A946A3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PALUMBO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DA8517D" w:rsidR="00A946A3" w:rsidRPr="00F31E45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13/06/2001</w:t>
            </w:r>
          </w:p>
        </w:tc>
      </w:tr>
      <w:tr w:rsidR="00A946A3" w:rsidRPr="00F31E45" w14:paraId="4D2C4308" w14:textId="77777777" w:rsidTr="00A946A3">
        <w:tc>
          <w:tcPr>
            <w:tcW w:w="730" w:type="dxa"/>
            <w:shd w:val="clear" w:color="auto" w:fill="auto"/>
          </w:tcPr>
          <w:p w14:paraId="5DA24003" w14:textId="61107C01" w:rsidR="00A946A3" w:rsidRPr="00F31E45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347EA954" w14:textId="62573AC6" w:rsidR="00A946A3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MILENA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A32C71D" w14:textId="2CEE03A0" w:rsidR="00A946A3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RICCIO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A1E815D" w:rsidR="00A946A3" w:rsidRPr="00F31E45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27/02/1999</w:t>
            </w:r>
          </w:p>
        </w:tc>
      </w:tr>
      <w:tr w:rsidR="00A946A3" w:rsidRPr="00F31E45" w14:paraId="1D1FC668" w14:textId="77777777" w:rsidTr="00A946A3">
        <w:tc>
          <w:tcPr>
            <w:tcW w:w="730" w:type="dxa"/>
            <w:shd w:val="clear" w:color="auto" w:fill="auto"/>
          </w:tcPr>
          <w:p w14:paraId="1F8F7D5C" w14:textId="2D00AAD8" w:rsidR="00A946A3" w:rsidRPr="00F31E45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5EC8FF26" w14:textId="3FA4AAD0" w:rsidR="00A946A3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NICOLAS ANTONIO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FF12EA4" w14:textId="60EE9FBF" w:rsidR="00A946A3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ROCCHIO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AABF9CC" w:rsidR="00A946A3" w:rsidRPr="00F31E45" w:rsidRDefault="00A946A3" w:rsidP="00A946A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946A3">
              <w:rPr>
                <w:rFonts w:ascii="Bookman Old Style" w:hAnsi="Bookman Old Style"/>
                <w:sz w:val="26"/>
                <w:szCs w:val="26"/>
              </w:rPr>
              <w:t>30/08/2001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2F0EA0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946A3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856C6"/>
    <w:rsid w:val="00DB2532"/>
    <w:rsid w:val="00E145B0"/>
    <w:rsid w:val="00E253D4"/>
    <w:rsid w:val="00E26E91"/>
    <w:rsid w:val="00E50A7B"/>
    <w:rsid w:val="00E723FA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2022-03-10T10:12:00Z</dcterms:created>
  <dcterms:modified xsi:type="dcterms:W3CDTF">2022-03-13T17:13:00Z</dcterms:modified>
</cp:coreProperties>
</file>