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80B8C6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153C25">
        <w:rPr>
          <w:rFonts w:ascii="Bookman Old Style" w:hAnsi="Bookman Old Style"/>
          <w:sz w:val="26"/>
          <w:szCs w:val="26"/>
        </w:rPr>
        <w:t>COMUNE DI LETINO</w:t>
      </w:r>
      <w:r w:rsidR="00CD6449" w:rsidRPr="00D3751F">
        <w:rPr>
          <w:rFonts w:ascii="Bookman Old Style" w:hAnsi="Bookman Old Style"/>
          <w:sz w:val="26"/>
          <w:szCs w:val="26"/>
        </w:rPr>
        <w:t>"</w:t>
      </w:r>
    </w:p>
    <w:p w14:paraId="71249596" w14:textId="35315B93" w:rsidR="00CA504A" w:rsidRDefault="007E1C86" w:rsidP="00CA504A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153C25" w:rsidRPr="00153C25">
        <w:rPr>
          <w:rFonts w:ascii="Bookman Old Style" w:hAnsi="Bookman Old Style"/>
          <w:sz w:val="26"/>
          <w:szCs w:val="26"/>
        </w:rPr>
        <w:t>160541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761513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315898" w:rsidRPr="00315898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2DD38CE" w:rsidR="00864D4A" w:rsidRPr="00F31E45" w:rsidRDefault="00153C2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53C25">
              <w:rPr>
                <w:rFonts w:ascii="Bookman Old Style" w:hAnsi="Bookman Old Style"/>
                <w:sz w:val="26"/>
                <w:szCs w:val="26"/>
              </w:rPr>
              <w:t>Ex Sede Comunale – LETINO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A01B23F" w:rsidR="00864D4A" w:rsidRPr="00F31E45" w:rsidRDefault="00153C2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53C25">
              <w:rPr>
                <w:rFonts w:ascii="Bookman Old Style" w:hAnsi="Bookman Old Style"/>
                <w:sz w:val="26"/>
                <w:szCs w:val="26"/>
              </w:rPr>
              <w:t>160541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15898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315898" w:rsidRPr="00F31E45" w:rsidRDefault="00315898" w:rsidP="0031589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4A14FA1" w:rsidR="00315898" w:rsidRDefault="00315898" w:rsidP="0031589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5898">
              <w:rPr>
                <w:rFonts w:ascii="Bookman Old Style" w:hAnsi="Bookman Old Style"/>
                <w:sz w:val="26"/>
                <w:szCs w:val="26"/>
              </w:rPr>
              <w:t>SERENA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B789D72" w:rsidR="00315898" w:rsidRDefault="00315898" w:rsidP="0031589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5898">
              <w:rPr>
                <w:rFonts w:ascii="Bookman Old Style" w:hAnsi="Bookman Old Style"/>
                <w:sz w:val="26"/>
                <w:szCs w:val="26"/>
              </w:rPr>
              <w:t>CIARLO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D3CDC9B" w:rsidR="00315898" w:rsidRPr="00F31E45" w:rsidRDefault="00315898" w:rsidP="0031589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15898">
              <w:rPr>
                <w:rFonts w:ascii="Bookman Old Style" w:hAnsi="Bookman Old Style"/>
                <w:sz w:val="26"/>
                <w:szCs w:val="26"/>
              </w:rPr>
              <w:t>26/09/2001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53C25"/>
    <w:rsid w:val="00163C70"/>
    <w:rsid w:val="00235341"/>
    <w:rsid w:val="002A6615"/>
    <w:rsid w:val="00315898"/>
    <w:rsid w:val="00363175"/>
    <w:rsid w:val="00364DDC"/>
    <w:rsid w:val="003A1E77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97481"/>
    <w:rsid w:val="008E4E11"/>
    <w:rsid w:val="009427E2"/>
    <w:rsid w:val="00950F6B"/>
    <w:rsid w:val="009D427B"/>
    <w:rsid w:val="009F1F24"/>
    <w:rsid w:val="00A13EAD"/>
    <w:rsid w:val="00A92235"/>
    <w:rsid w:val="00B06685"/>
    <w:rsid w:val="00B656B7"/>
    <w:rsid w:val="00B760DC"/>
    <w:rsid w:val="00BA796D"/>
    <w:rsid w:val="00BB054D"/>
    <w:rsid w:val="00BD5203"/>
    <w:rsid w:val="00C449EF"/>
    <w:rsid w:val="00C86FD1"/>
    <w:rsid w:val="00CA504A"/>
    <w:rsid w:val="00CD6449"/>
    <w:rsid w:val="00D3751F"/>
    <w:rsid w:val="00D41D87"/>
    <w:rsid w:val="00D57D0C"/>
    <w:rsid w:val="00DB2532"/>
    <w:rsid w:val="00E145B0"/>
    <w:rsid w:val="00E22555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2022-03-13T17:49:00Z</dcterms:created>
  <dcterms:modified xsi:type="dcterms:W3CDTF">2022-03-13T17:49:00Z</dcterms:modified>
</cp:coreProperties>
</file>