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8CD32A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005E38" w:rsidRPr="00005E38">
        <w:rPr>
          <w:rFonts w:ascii="Bookman Old Style" w:hAnsi="Bookman Old Style"/>
          <w:sz w:val="26"/>
          <w:szCs w:val="26"/>
        </w:rPr>
        <w:t>COMUNE DI MARCIANISE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B534BB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005E38" w:rsidRPr="00005E38">
        <w:rPr>
          <w:rFonts w:ascii="Bookman Old Style" w:hAnsi="Bookman Old Style"/>
          <w:sz w:val="26"/>
          <w:szCs w:val="26"/>
        </w:rPr>
        <w:t>169671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38CF005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CC5D9A">
        <w:rPr>
          <w:rFonts w:ascii="Bookman Old Style" w:hAnsi="Bookman Old Style"/>
          <w:sz w:val="26"/>
          <w:szCs w:val="26"/>
        </w:rPr>
        <w:t xml:space="preserve">delle </w:t>
      </w:r>
      <w:r w:rsidR="00CC5D9A" w:rsidRPr="00CC5D9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9E4300C" w:rsidR="00864D4A" w:rsidRPr="00F31E45" w:rsidRDefault="00005E3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05E38">
              <w:rPr>
                <w:rFonts w:ascii="Bookman Old Style" w:hAnsi="Bookman Old Style"/>
                <w:sz w:val="26"/>
                <w:szCs w:val="26"/>
              </w:rPr>
              <w:t>Casa Comunale – Marcianise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7E83CF2B" w:rsidR="00864D4A" w:rsidRPr="00F31E45" w:rsidRDefault="00005E3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05E38">
              <w:rPr>
                <w:rFonts w:ascii="Bookman Old Style" w:hAnsi="Bookman Old Style"/>
                <w:sz w:val="26"/>
                <w:szCs w:val="26"/>
              </w:rPr>
              <w:t>169671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C5D9A" w:rsidRPr="00CC5D9A" w14:paraId="7EDB347F" w14:textId="77777777" w:rsidTr="00B656B7">
        <w:tc>
          <w:tcPr>
            <w:tcW w:w="730" w:type="dxa"/>
            <w:shd w:val="clear" w:color="auto" w:fill="auto"/>
          </w:tcPr>
          <w:p w14:paraId="06473A26" w14:textId="24E24BA8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142B288C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RAFFAELLA PIA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00FD3E33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BELLOPEDE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3A15A9D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09/09/2002</w:t>
            </w:r>
          </w:p>
        </w:tc>
      </w:tr>
      <w:tr w:rsidR="00CC5D9A" w:rsidRPr="00CC5D9A" w14:paraId="4D2C4308" w14:textId="77777777" w:rsidTr="00B656B7">
        <w:tc>
          <w:tcPr>
            <w:tcW w:w="730" w:type="dxa"/>
            <w:shd w:val="clear" w:color="auto" w:fill="auto"/>
          </w:tcPr>
          <w:p w14:paraId="5DA24003" w14:textId="72B058FE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3B8C1D3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980A808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GRAZIANO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056C6B5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05/04/1996</w:t>
            </w:r>
          </w:p>
        </w:tc>
      </w:tr>
      <w:tr w:rsidR="00CC5D9A" w:rsidRPr="00CC5D9A" w14:paraId="1D1FC668" w14:textId="77777777" w:rsidTr="00B656B7">
        <w:tc>
          <w:tcPr>
            <w:tcW w:w="730" w:type="dxa"/>
            <w:shd w:val="clear" w:color="auto" w:fill="auto"/>
          </w:tcPr>
          <w:p w14:paraId="1F8F7D5C" w14:textId="108DA1D7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5F37071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CLAUDIO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29FBCC8A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IADEROSA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F8E6693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31/05/1999</w:t>
            </w:r>
          </w:p>
        </w:tc>
      </w:tr>
      <w:tr w:rsidR="00CC5D9A" w:rsidRPr="00CC5D9A" w14:paraId="4ECA8314" w14:textId="77777777" w:rsidTr="00B656B7">
        <w:tc>
          <w:tcPr>
            <w:tcW w:w="730" w:type="dxa"/>
            <w:shd w:val="clear" w:color="auto" w:fill="auto"/>
          </w:tcPr>
          <w:p w14:paraId="70D65CD7" w14:textId="0CEF6274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6AB4A7FA" w14:textId="6F91DA24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CLAUDIA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F9D1609" w14:textId="19E40F5A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IODICE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863268B" w14:textId="3AEDBFC0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08/06/2002</w:t>
            </w:r>
          </w:p>
        </w:tc>
      </w:tr>
      <w:tr w:rsidR="00CC5D9A" w:rsidRPr="00CC5D9A" w14:paraId="3A47FD75" w14:textId="77777777" w:rsidTr="00B656B7">
        <w:tc>
          <w:tcPr>
            <w:tcW w:w="730" w:type="dxa"/>
            <w:shd w:val="clear" w:color="auto" w:fill="auto"/>
          </w:tcPr>
          <w:p w14:paraId="4E87BE33" w14:textId="73E5FCE0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8989A8C" w14:textId="3324293C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MARTINA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16DB58B" w14:textId="2003B243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LAUDATO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8DA5052" w14:textId="7E716739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27/11/2002</w:t>
            </w:r>
          </w:p>
        </w:tc>
      </w:tr>
      <w:tr w:rsidR="00CC5D9A" w:rsidRPr="00CC5D9A" w14:paraId="62986ABE" w14:textId="77777777" w:rsidTr="00B656B7">
        <w:tc>
          <w:tcPr>
            <w:tcW w:w="730" w:type="dxa"/>
            <w:shd w:val="clear" w:color="auto" w:fill="auto"/>
          </w:tcPr>
          <w:p w14:paraId="59123AE1" w14:textId="7CCD6663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B69C020" w14:textId="502B4717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SERENA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2FC652B" w14:textId="3BB3138F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LAURENZA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7C1D86B" w14:textId="4CCA2413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21/11/2001</w:t>
            </w:r>
          </w:p>
        </w:tc>
      </w:tr>
      <w:tr w:rsidR="00CC5D9A" w:rsidRPr="00CC5D9A" w14:paraId="60522760" w14:textId="77777777" w:rsidTr="00B656B7">
        <w:tc>
          <w:tcPr>
            <w:tcW w:w="730" w:type="dxa"/>
            <w:shd w:val="clear" w:color="auto" w:fill="auto"/>
          </w:tcPr>
          <w:p w14:paraId="40316A52" w14:textId="28343174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42C890CC" w14:textId="19EF2FAC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ALESSANDRA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367C71D" w14:textId="331BF9F8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OMMENIELLO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F4E77AE" w14:textId="767F872B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04/03/1997</w:t>
            </w:r>
          </w:p>
        </w:tc>
      </w:tr>
      <w:tr w:rsidR="00CC5D9A" w:rsidRPr="00CC5D9A" w14:paraId="08112ECF" w14:textId="77777777" w:rsidTr="00B656B7">
        <w:tc>
          <w:tcPr>
            <w:tcW w:w="730" w:type="dxa"/>
            <w:shd w:val="clear" w:color="auto" w:fill="auto"/>
          </w:tcPr>
          <w:p w14:paraId="25597C92" w14:textId="3B059C79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8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0CA6A8" w14:textId="6D2B3B53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LORENZO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1626F06" w14:textId="5D117EEA" w:rsidR="00CC5D9A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849F38D" w14:textId="1A29C2F1" w:rsidR="00CC5D9A" w:rsidRPr="00F31E45" w:rsidRDefault="00CC5D9A" w:rsidP="00CC5D9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C5D9A">
              <w:rPr>
                <w:rFonts w:ascii="Bookman Old Style" w:hAnsi="Bookman Old Style"/>
                <w:sz w:val="26"/>
                <w:szCs w:val="26"/>
              </w:rPr>
              <w:t>28/01/2002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CC5D9A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2022-03-13T18:02:00Z</dcterms:created>
  <dcterms:modified xsi:type="dcterms:W3CDTF">2022-03-13T18:40:00Z</dcterms:modified>
</cp:coreProperties>
</file>