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2195A2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96DA2">
        <w:rPr>
          <w:rFonts w:ascii="Bookman Old Style" w:hAnsi="Bookman Old Style"/>
          <w:sz w:val="26"/>
          <w:szCs w:val="26"/>
        </w:rPr>
        <w:t>COMUNE DI PASTORANO</w:t>
      </w:r>
      <w:r w:rsidR="00277987">
        <w:rPr>
          <w:rFonts w:ascii="Bookman Old Style" w:hAnsi="Bookman Old Style"/>
          <w:sz w:val="26"/>
          <w:szCs w:val="26"/>
        </w:rPr>
        <w:t>”</w:t>
      </w:r>
    </w:p>
    <w:p w14:paraId="64D3EDB9" w14:textId="219F5A9C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BE07EF" w:rsidRPr="00BE07EF">
        <w:rPr>
          <w:rFonts w:ascii="Bookman Old Style" w:hAnsi="Bookman Old Style"/>
          <w:sz w:val="26"/>
          <w:szCs w:val="26"/>
        </w:rPr>
        <w:t xml:space="preserve"> 170634</w:t>
      </w:r>
      <w:r w:rsidR="005F4836" w:rsidRPr="00E55DF1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10CD3ED0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0C776B">
        <w:rPr>
          <w:rFonts w:ascii="Bookman Old Style" w:hAnsi="Bookman Old Style"/>
          <w:b/>
          <w:bCs/>
          <w:sz w:val="26"/>
          <w:szCs w:val="26"/>
          <w:u w:val="single"/>
        </w:rPr>
        <w:t xml:space="preserve">11 </w:t>
      </w:r>
      <w:proofErr w:type="gramStart"/>
      <w:r w:rsidR="000C776B">
        <w:rPr>
          <w:rFonts w:ascii="Bookman Old Style" w:hAnsi="Bookman Old Style"/>
          <w:b/>
          <w:bCs/>
          <w:sz w:val="26"/>
          <w:szCs w:val="26"/>
          <w:u w:val="single"/>
        </w:rPr>
        <w:t>Aprile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2D146B46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525CAA">
        <w:rPr>
          <w:rFonts w:ascii="Bookman Old Style" w:hAnsi="Bookman Old Style"/>
          <w:sz w:val="26"/>
          <w:szCs w:val="26"/>
        </w:rPr>
        <w:t xml:space="preserve">dalle </w:t>
      </w:r>
      <w:r w:rsidR="00525CAA" w:rsidRPr="00525CAA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3642530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5F3E6A0" w:rsidR="00864D4A" w:rsidRPr="00F31E45" w:rsidRDefault="00BE07E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E07EF">
              <w:rPr>
                <w:rFonts w:ascii="Bookman Old Style" w:hAnsi="Bookman Old Style"/>
                <w:sz w:val="26"/>
                <w:szCs w:val="26"/>
              </w:rPr>
              <w:t>Centro sociale polivalente “Paolo Borsellino” – PASTORANO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43B04DF5" w:rsidR="00864D4A" w:rsidRPr="00F31E45" w:rsidRDefault="00BE07E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E07EF">
              <w:rPr>
                <w:rFonts w:ascii="Bookman Old Style" w:hAnsi="Bookman Old Style"/>
                <w:sz w:val="26"/>
                <w:szCs w:val="26"/>
              </w:rPr>
              <w:t>170634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525CAA" w:rsidRPr="00F31E45" w14:paraId="7EDB347F" w14:textId="77777777" w:rsidTr="0037518F">
        <w:tc>
          <w:tcPr>
            <w:tcW w:w="730" w:type="dxa"/>
            <w:shd w:val="clear" w:color="auto" w:fill="auto"/>
          </w:tcPr>
          <w:p w14:paraId="06473A26" w14:textId="33F3643A" w:rsidR="00525CAA" w:rsidRPr="00F31E45" w:rsidRDefault="00525CAA" w:rsidP="00525C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40E59509" w:rsidR="00525CAA" w:rsidRDefault="00525CAA" w:rsidP="00525C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25CAA">
              <w:rPr>
                <w:rFonts w:ascii="Bookman Old Style" w:hAnsi="Bookman Old Style"/>
                <w:sz w:val="26"/>
                <w:szCs w:val="26"/>
              </w:rPr>
              <w:t>GIUSEPPINA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2AFFD179" w:rsidR="00525CAA" w:rsidRDefault="00525CAA" w:rsidP="00525C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25CAA">
              <w:rPr>
                <w:rFonts w:ascii="Bookman Old Style" w:hAnsi="Bookman Old Style"/>
                <w:sz w:val="26"/>
                <w:szCs w:val="26"/>
              </w:rPr>
              <w:t>CAMPOPIANO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A69F33A" w:rsidR="00525CAA" w:rsidRPr="00F31E45" w:rsidRDefault="00525CAA" w:rsidP="00525C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25CAA">
              <w:rPr>
                <w:rFonts w:ascii="Bookman Old Style" w:hAnsi="Bookman Old Style"/>
                <w:sz w:val="26"/>
                <w:szCs w:val="26"/>
              </w:rPr>
              <w:t>05/07/2000</w:t>
            </w:r>
          </w:p>
        </w:tc>
      </w:tr>
      <w:tr w:rsidR="00525CAA" w:rsidRPr="00F31E45" w14:paraId="4D2C4308" w14:textId="77777777" w:rsidTr="0037518F">
        <w:tc>
          <w:tcPr>
            <w:tcW w:w="730" w:type="dxa"/>
            <w:shd w:val="clear" w:color="auto" w:fill="auto"/>
          </w:tcPr>
          <w:p w14:paraId="5DA24003" w14:textId="1B58CAFB" w:rsidR="00525CAA" w:rsidRPr="00F31E45" w:rsidRDefault="00525CAA" w:rsidP="00525C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65A899BD" w:rsidR="00525CAA" w:rsidRDefault="00525CAA" w:rsidP="00525C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25CAA">
              <w:rPr>
                <w:rFonts w:ascii="Bookman Old Style" w:hAnsi="Bookman Old Style"/>
                <w:sz w:val="26"/>
                <w:szCs w:val="26"/>
              </w:rPr>
              <w:t>LUCIA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0A957346" w:rsidR="00525CAA" w:rsidRDefault="00525CAA" w:rsidP="00525C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25CAA">
              <w:rPr>
                <w:rFonts w:ascii="Bookman Old Style" w:hAnsi="Bookman Old Style"/>
                <w:sz w:val="26"/>
                <w:szCs w:val="26"/>
              </w:rPr>
              <w:t>D'ONOFRIO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70884CC" w:rsidR="00525CAA" w:rsidRPr="00F31E45" w:rsidRDefault="00525CAA" w:rsidP="00525C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25CAA">
              <w:rPr>
                <w:rFonts w:ascii="Bookman Old Style" w:hAnsi="Bookman Old Style"/>
                <w:sz w:val="26"/>
                <w:szCs w:val="26"/>
              </w:rPr>
              <w:t>04/11/2002</w:t>
            </w:r>
          </w:p>
        </w:tc>
      </w:tr>
      <w:tr w:rsidR="00525CAA" w:rsidRPr="00F31E45" w14:paraId="1D1FC668" w14:textId="77777777" w:rsidTr="0037518F">
        <w:tc>
          <w:tcPr>
            <w:tcW w:w="730" w:type="dxa"/>
            <w:shd w:val="clear" w:color="auto" w:fill="auto"/>
          </w:tcPr>
          <w:p w14:paraId="1F8F7D5C" w14:textId="386FC4B8" w:rsidR="00525CAA" w:rsidRPr="00F31E45" w:rsidRDefault="00525CAA" w:rsidP="00525C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065BC632" w:rsidR="00525CAA" w:rsidRDefault="00525CAA" w:rsidP="00525C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25CAA">
              <w:rPr>
                <w:rFonts w:ascii="Bookman Old Style" w:hAnsi="Bookman Old Style"/>
                <w:sz w:val="26"/>
                <w:szCs w:val="26"/>
              </w:rPr>
              <w:t>MARIAPIA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6A0927BB" w:rsidR="00525CAA" w:rsidRDefault="00525CAA" w:rsidP="00525C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25CAA">
              <w:rPr>
                <w:rFonts w:ascii="Bookman Old Style" w:hAnsi="Bookman Old Style"/>
                <w:sz w:val="26"/>
                <w:szCs w:val="26"/>
              </w:rPr>
              <w:t>PAPA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94E3A9E" w:rsidR="00525CAA" w:rsidRPr="00F31E45" w:rsidRDefault="00525CAA" w:rsidP="00525C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25CAA">
              <w:rPr>
                <w:rFonts w:ascii="Bookman Old Style" w:hAnsi="Bookman Old Style"/>
                <w:sz w:val="26"/>
                <w:szCs w:val="26"/>
              </w:rPr>
              <w:t>21/11/2000</w:t>
            </w:r>
          </w:p>
        </w:tc>
      </w:tr>
      <w:tr w:rsidR="00525CAA" w:rsidRPr="00F31E45" w14:paraId="0A6E0434" w14:textId="77777777" w:rsidTr="0037518F">
        <w:tc>
          <w:tcPr>
            <w:tcW w:w="730" w:type="dxa"/>
            <w:shd w:val="clear" w:color="auto" w:fill="auto"/>
          </w:tcPr>
          <w:p w14:paraId="5623F3B3" w14:textId="32DA8FE6" w:rsidR="00525CAA" w:rsidRPr="00F31E45" w:rsidRDefault="00525CAA" w:rsidP="00525C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5469BB75" w:rsidR="00525CAA" w:rsidRDefault="00525CAA" w:rsidP="00525C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25CAA">
              <w:rPr>
                <w:rFonts w:ascii="Bookman Old Style" w:hAnsi="Bookman Old Style"/>
                <w:sz w:val="26"/>
                <w:szCs w:val="26"/>
              </w:rPr>
              <w:t>GIANPIO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54F0158D" w:rsidR="00525CAA" w:rsidRDefault="00525CAA" w:rsidP="00525C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25CAA">
              <w:rPr>
                <w:rFonts w:ascii="Bookman Old Style" w:hAnsi="Bookman Old Style"/>
                <w:sz w:val="26"/>
                <w:szCs w:val="26"/>
              </w:rPr>
              <w:t>TROMBETTI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1D8559A8" w:rsidR="00525CAA" w:rsidRPr="00F31E45" w:rsidRDefault="00525CAA" w:rsidP="00525C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25CAA">
              <w:rPr>
                <w:rFonts w:ascii="Bookman Old Style" w:hAnsi="Bookman Old Style"/>
                <w:sz w:val="26"/>
                <w:szCs w:val="26"/>
              </w:rPr>
              <w:t>25/10/2002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C776B"/>
    <w:rsid w:val="000D14C2"/>
    <w:rsid w:val="00163C70"/>
    <w:rsid w:val="00211CC3"/>
    <w:rsid w:val="00235341"/>
    <w:rsid w:val="00277987"/>
    <w:rsid w:val="002A27FE"/>
    <w:rsid w:val="002A6615"/>
    <w:rsid w:val="002C230F"/>
    <w:rsid w:val="002F0EA0"/>
    <w:rsid w:val="0032027E"/>
    <w:rsid w:val="00364DDC"/>
    <w:rsid w:val="00392078"/>
    <w:rsid w:val="003B2484"/>
    <w:rsid w:val="004E086D"/>
    <w:rsid w:val="004F2AB5"/>
    <w:rsid w:val="00525CAA"/>
    <w:rsid w:val="00532052"/>
    <w:rsid w:val="00536513"/>
    <w:rsid w:val="00567E16"/>
    <w:rsid w:val="00581531"/>
    <w:rsid w:val="005E3DA4"/>
    <w:rsid w:val="005F4836"/>
    <w:rsid w:val="006568E9"/>
    <w:rsid w:val="006845BF"/>
    <w:rsid w:val="0071115F"/>
    <w:rsid w:val="007165DB"/>
    <w:rsid w:val="00783678"/>
    <w:rsid w:val="007E111B"/>
    <w:rsid w:val="007E1C86"/>
    <w:rsid w:val="0081068E"/>
    <w:rsid w:val="00850FE1"/>
    <w:rsid w:val="00857E05"/>
    <w:rsid w:val="00864D4A"/>
    <w:rsid w:val="00874693"/>
    <w:rsid w:val="008E4E11"/>
    <w:rsid w:val="009427E2"/>
    <w:rsid w:val="00950F6B"/>
    <w:rsid w:val="00996DA2"/>
    <w:rsid w:val="009D427B"/>
    <w:rsid w:val="009F1F24"/>
    <w:rsid w:val="00A13EAD"/>
    <w:rsid w:val="00AF7021"/>
    <w:rsid w:val="00B06685"/>
    <w:rsid w:val="00B51A2D"/>
    <w:rsid w:val="00B911E8"/>
    <w:rsid w:val="00BA796D"/>
    <w:rsid w:val="00BB054D"/>
    <w:rsid w:val="00BD5203"/>
    <w:rsid w:val="00BE07EF"/>
    <w:rsid w:val="00C449EF"/>
    <w:rsid w:val="00C86FD1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55DF1"/>
    <w:rsid w:val="00E723FA"/>
    <w:rsid w:val="00F31E45"/>
    <w:rsid w:val="00F3212A"/>
    <w:rsid w:val="00F6331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2022-03-10T10:39:00Z</dcterms:created>
  <dcterms:modified xsi:type="dcterms:W3CDTF">2022-03-13T17:16:00Z</dcterms:modified>
</cp:coreProperties>
</file>