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E47D73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1152B">
        <w:rPr>
          <w:rFonts w:ascii="Bookman Old Style" w:hAnsi="Bookman Old Style"/>
          <w:sz w:val="26"/>
          <w:szCs w:val="26"/>
        </w:rPr>
        <w:t>“</w:t>
      </w:r>
      <w:r w:rsidR="00B1152B" w:rsidRPr="00B1152B">
        <w:rPr>
          <w:rFonts w:ascii="Bookman Old Style" w:hAnsi="Bookman Old Style"/>
          <w:sz w:val="26"/>
          <w:szCs w:val="26"/>
        </w:rPr>
        <w:t>COMUNE DI PORTICO DI CASERTA</w:t>
      </w:r>
      <w:r w:rsidR="00B1152B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F8EDBA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</w:t>
      </w:r>
      <w:r w:rsidR="00B1152B" w:rsidRPr="00B1152B">
        <w:rPr>
          <w:rFonts w:ascii="Bookman Old Style" w:hAnsi="Bookman Old Style"/>
          <w:sz w:val="26"/>
          <w:szCs w:val="26"/>
        </w:rPr>
        <w:t>169679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20AA5B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157C3D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157C3D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2B23CE" w:rsidRPr="002B23CE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D852D9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C5412EA" w:rsidR="00864D4A" w:rsidRPr="00F31E45" w:rsidRDefault="00B1152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1152B">
              <w:rPr>
                <w:rFonts w:ascii="Bookman Old Style" w:hAnsi="Bookman Old Style"/>
                <w:sz w:val="26"/>
                <w:szCs w:val="26"/>
              </w:rPr>
              <w:t>Casa comunale – PORTICO DI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8C050D8" w:rsidR="00864D4A" w:rsidRPr="00F31E45" w:rsidRDefault="00B1152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1152B">
              <w:rPr>
                <w:rFonts w:ascii="Bookman Old Style" w:hAnsi="Bookman Old Style"/>
                <w:sz w:val="26"/>
                <w:szCs w:val="26"/>
              </w:rPr>
              <w:t>169679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B23CE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6D77A85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13C3C0E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ABBATE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8196A32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04/12/1999</w:t>
            </w:r>
          </w:p>
        </w:tc>
      </w:tr>
      <w:tr w:rsidR="002B23CE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1EE4A597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VINCENZA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F75D9C9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IODICE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8DA25A0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03/02/2000</w:t>
            </w:r>
          </w:p>
        </w:tc>
      </w:tr>
      <w:tr w:rsidR="002B23CE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A0F4E51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DBAA4B8" w:rsidR="002B23CE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MARTINUCCI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83502F9" w:rsidR="002B23CE" w:rsidRPr="00F31E45" w:rsidRDefault="002B23CE" w:rsidP="002B23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23CE">
              <w:rPr>
                <w:rFonts w:ascii="Bookman Old Style" w:hAnsi="Bookman Old Style"/>
                <w:sz w:val="26"/>
                <w:szCs w:val="26"/>
              </w:rPr>
              <w:t>17/11/2002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57C3D"/>
    <w:rsid w:val="00163C70"/>
    <w:rsid w:val="001814C1"/>
    <w:rsid w:val="001D707E"/>
    <w:rsid w:val="00235341"/>
    <w:rsid w:val="00250A6F"/>
    <w:rsid w:val="002A6615"/>
    <w:rsid w:val="002B23CE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1152B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0978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2022-03-14T11:19:00Z</dcterms:created>
  <dcterms:modified xsi:type="dcterms:W3CDTF">2022-03-14T11:19:00Z</dcterms:modified>
</cp:coreProperties>
</file>