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9673967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92235">
        <w:rPr>
          <w:rFonts w:ascii="Bookman Old Style" w:hAnsi="Bookman Old Style"/>
          <w:sz w:val="26"/>
          <w:szCs w:val="26"/>
        </w:rPr>
        <w:t xml:space="preserve">COMUNE </w:t>
      </w:r>
      <w:r w:rsidR="003A1E77">
        <w:rPr>
          <w:rFonts w:ascii="Bookman Old Style" w:hAnsi="Bookman Old Style"/>
          <w:sz w:val="26"/>
          <w:szCs w:val="26"/>
        </w:rPr>
        <w:t xml:space="preserve">DI </w:t>
      </w:r>
      <w:r w:rsidR="00E22555">
        <w:rPr>
          <w:rFonts w:ascii="Bookman Old Style" w:hAnsi="Bookman Old Style"/>
          <w:sz w:val="26"/>
          <w:szCs w:val="26"/>
        </w:rPr>
        <w:t>RAVISCANINA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71249596" w14:textId="1B9B1823" w:rsidR="00CA504A" w:rsidRDefault="007E1C86" w:rsidP="00CA504A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92235">
        <w:rPr>
          <w:rFonts w:ascii="Bookman Old Style" w:hAnsi="Bookman Old Style"/>
          <w:sz w:val="26"/>
          <w:szCs w:val="26"/>
        </w:rPr>
        <w:t xml:space="preserve">: </w:t>
      </w:r>
      <w:r w:rsidR="00E22555" w:rsidRPr="00E22555">
        <w:rPr>
          <w:rFonts w:ascii="Bookman Old Style" w:hAnsi="Bookman Old Style"/>
          <w:sz w:val="26"/>
          <w:szCs w:val="26"/>
        </w:rPr>
        <w:t>170621 </w:t>
      </w:r>
    </w:p>
    <w:p w14:paraId="522CDFD3" w14:textId="630A6C32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A92235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159C0755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A92235" w:rsidRPr="00A92235">
        <w:rPr>
          <w:rFonts w:ascii="Bookman Old Style" w:hAnsi="Bookman Old Style"/>
          <w:sz w:val="26"/>
          <w:szCs w:val="26"/>
        </w:rPr>
        <w:t>dalle</w:t>
      </w:r>
      <w:r w:rsidRPr="00A92235">
        <w:rPr>
          <w:rFonts w:ascii="Bookman Old Style" w:hAnsi="Bookman Old Style"/>
          <w:sz w:val="26"/>
          <w:szCs w:val="26"/>
        </w:rPr>
        <w:t xml:space="preserve"> </w:t>
      </w:r>
      <w:r w:rsidR="008E0B1C" w:rsidRPr="008E0B1C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F638FD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69AFC4B1" w:rsidR="00864D4A" w:rsidRPr="00F31E45" w:rsidRDefault="00A9223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TITOLO </w:t>
            </w:r>
            <w:r w:rsidRPr="00A92235">
              <w:rPr>
                <w:rFonts w:ascii="Bookman Old Style" w:hAnsi="Bookman Old Style"/>
                <w:sz w:val="26"/>
                <w:szCs w:val="26"/>
              </w:rPr>
              <w:t>PRO</w:t>
            </w:r>
            <w:r w:rsidRPr="00F31E45">
              <w:rPr>
                <w:rFonts w:ascii="Bookman Old Style" w:hAnsi="Bookman Old Style"/>
                <w:sz w:val="26"/>
                <w:szCs w:val="26"/>
              </w:rPr>
              <w:t>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4FCD0747" w:rsidR="00864D4A" w:rsidRPr="00F31E45" w:rsidRDefault="00A92235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A92235">
              <w:rPr>
                <w:rFonts w:ascii="Bookman Old Style" w:hAnsi="Bookman Old Style"/>
                <w:sz w:val="26"/>
                <w:szCs w:val="26"/>
              </w:rPr>
              <w:t>DIAMO UNA MANO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8751996" w:rsidR="00864D4A" w:rsidRPr="00D41D87" w:rsidRDefault="00A92235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A92235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PTCSU0017421013804NMTX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671CEE36" w:rsidR="00864D4A" w:rsidRPr="00F31E45" w:rsidRDefault="00E2255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22555">
              <w:rPr>
                <w:rFonts w:ascii="Bookman Old Style" w:hAnsi="Bookman Old Style"/>
                <w:sz w:val="26"/>
                <w:szCs w:val="26"/>
              </w:rPr>
              <w:t>Ufficio di Cittadinanza – Raviscanina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3753C0F4" w:rsidR="00864D4A" w:rsidRPr="00F31E45" w:rsidRDefault="00E2255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170621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8E0B1C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8E0B1C" w:rsidRPr="00F31E45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4ECC693F" w:rsidR="008E0B1C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E0B1C">
              <w:rPr>
                <w:rFonts w:ascii="Bookman Old Style" w:hAnsi="Bookman Old Style"/>
                <w:sz w:val="26"/>
                <w:szCs w:val="26"/>
              </w:rPr>
              <w:t>FABIOLA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5E3E7B64" w:rsidR="008E0B1C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E0B1C">
              <w:rPr>
                <w:rFonts w:ascii="Bookman Old Style" w:hAnsi="Bookman Old Style"/>
                <w:sz w:val="26"/>
                <w:szCs w:val="26"/>
              </w:rPr>
              <w:t>CASSELLA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C10A5EF" w:rsidR="008E0B1C" w:rsidRPr="00F31E45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E0B1C">
              <w:rPr>
                <w:rFonts w:ascii="Bookman Old Style" w:hAnsi="Bookman Old Style"/>
                <w:sz w:val="26"/>
                <w:szCs w:val="26"/>
              </w:rPr>
              <w:t>22/04/2003</w:t>
            </w:r>
          </w:p>
        </w:tc>
      </w:tr>
      <w:tr w:rsidR="008E0B1C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8E0B1C" w:rsidRPr="00F31E45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091133F3" w:rsidR="008E0B1C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E0B1C">
              <w:rPr>
                <w:rFonts w:ascii="Bookman Old Style" w:hAnsi="Bookman Old Style"/>
                <w:sz w:val="26"/>
                <w:szCs w:val="26"/>
              </w:rPr>
              <w:t>JACOPO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2703D46E" w:rsidR="008E0B1C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E0B1C">
              <w:rPr>
                <w:rFonts w:ascii="Bookman Old Style" w:hAnsi="Bookman Old Style"/>
                <w:sz w:val="26"/>
                <w:szCs w:val="26"/>
              </w:rPr>
              <w:t>DE CRISTOFANO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EB23944" w:rsidR="008E0B1C" w:rsidRPr="00F31E45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E0B1C">
              <w:rPr>
                <w:rFonts w:ascii="Bookman Old Style" w:hAnsi="Bookman Old Style"/>
                <w:sz w:val="26"/>
                <w:szCs w:val="26"/>
              </w:rPr>
              <w:t>23/07/2003</w:t>
            </w:r>
          </w:p>
        </w:tc>
      </w:tr>
      <w:tr w:rsidR="008E0B1C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8E0B1C" w:rsidRPr="00F31E45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66F3DBB8" w:rsidR="008E0B1C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E0B1C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3E124294" w:rsidR="008E0B1C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E0B1C">
              <w:rPr>
                <w:rFonts w:ascii="Bookman Old Style" w:hAnsi="Bookman Old Style"/>
                <w:sz w:val="26"/>
                <w:szCs w:val="26"/>
              </w:rPr>
              <w:t>GIGLIO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0DD3320" w:rsidR="008E0B1C" w:rsidRPr="00F31E45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E0B1C">
              <w:rPr>
                <w:rFonts w:ascii="Bookman Old Style" w:hAnsi="Bookman Old Style"/>
                <w:sz w:val="26"/>
                <w:szCs w:val="26"/>
              </w:rPr>
              <w:t>22/09/2003</w:t>
            </w:r>
          </w:p>
        </w:tc>
      </w:tr>
      <w:tr w:rsidR="008E0B1C" w:rsidRPr="00F31E45" w14:paraId="37960D5F" w14:textId="77777777" w:rsidTr="00B656B7">
        <w:tc>
          <w:tcPr>
            <w:tcW w:w="730" w:type="dxa"/>
            <w:shd w:val="clear" w:color="auto" w:fill="auto"/>
          </w:tcPr>
          <w:p w14:paraId="36778A6F" w14:textId="128BC2EA" w:rsidR="008E0B1C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2306A236" w14:textId="37654DE5" w:rsidR="008E0B1C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E0B1C">
              <w:rPr>
                <w:rFonts w:ascii="Bookman Old Style" w:hAnsi="Bookman Old Style"/>
                <w:sz w:val="26"/>
                <w:szCs w:val="26"/>
              </w:rPr>
              <w:t>JENYFER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089BBF2" w14:textId="37A470B1" w:rsidR="008E0B1C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E0B1C">
              <w:rPr>
                <w:rFonts w:ascii="Bookman Old Style" w:hAnsi="Bookman Old Style"/>
                <w:sz w:val="26"/>
                <w:szCs w:val="26"/>
              </w:rPr>
              <w:t>IZZO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EFC13F2" w14:textId="742D4C1F" w:rsidR="008E0B1C" w:rsidRPr="00F31E45" w:rsidRDefault="008E0B1C" w:rsidP="008E0B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E0B1C">
              <w:rPr>
                <w:rFonts w:ascii="Bookman Old Style" w:hAnsi="Bookman Old Style"/>
                <w:sz w:val="26"/>
                <w:szCs w:val="26"/>
              </w:rPr>
              <w:t>08/02/2003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A1E77"/>
    <w:rsid w:val="003B2484"/>
    <w:rsid w:val="003C73F8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0B1C"/>
    <w:rsid w:val="008E4E11"/>
    <w:rsid w:val="009427E2"/>
    <w:rsid w:val="00950F6B"/>
    <w:rsid w:val="009D427B"/>
    <w:rsid w:val="009F1F24"/>
    <w:rsid w:val="00A13EAD"/>
    <w:rsid w:val="00A92235"/>
    <w:rsid w:val="00B06685"/>
    <w:rsid w:val="00B656B7"/>
    <w:rsid w:val="00BA796D"/>
    <w:rsid w:val="00BB054D"/>
    <w:rsid w:val="00BD5203"/>
    <w:rsid w:val="00C449EF"/>
    <w:rsid w:val="00C86FD1"/>
    <w:rsid w:val="00CA504A"/>
    <w:rsid w:val="00D3751F"/>
    <w:rsid w:val="00D41D87"/>
    <w:rsid w:val="00D57D0C"/>
    <w:rsid w:val="00DB2532"/>
    <w:rsid w:val="00E145B0"/>
    <w:rsid w:val="00E22555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2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2022-03-13T17:48:00Z</dcterms:created>
  <dcterms:modified xsi:type="dcterms:W3CDTF">2022-03-13T17:48:00Z</dcterms:modified>
</cp:coreProperties>
</file>