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2356154B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C3322">
        <w:rPr>
          <w:rFonts w:ascii="Bookman Old Style" w:hAnsi="Bookman Old Style"/>
          <w:sz w:val="26"/>
          <w:szCs w:val="26"/>
        </w:rPr>
        <w:t xml:space="preserve">COMUNE </w:t>
      </w:r>
      <w:r w:rsidR="00746DFB">
        <w:rPr>
          <w:rFonts w:ascii="Bookman Old Style" w:hAnsi="Bookman Old Style"/>
          <w:sz w:val="26"/>
          <w:szCs w:val="26"/>
        </w:rPr>
        <w:t xml:space="preserve">DI </w:t>
      </w:r>
      <w:r w:rsidR="001E33B6">
        <w:rPr>
          <w:rFonts w:ascii="Bookman Old Style" w:hAnsi="Bookman Old Style"/>
          <w:sz w:val="26"/>
          <w:szCs w:val="26"/>
        </w:rPr>
        <w:t>RAVISCANINA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0A89F1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C87733">
        <w:rPr>
          <w:rFonts w:ascii="Bookman Old Style" w:hAnsi="Bookman Old Style"/>
          <w:sz w:val="26"/>
          <w:szCs w:val="26"/>
        </w:rPr>
        <w:t>:</w:t>
      </w:r>
      <w:r w:rsidR="001E33B6" w:rsidRPr="001E33B6">
        <w:t xml:space="preserve"> </w:t>
      </w:r>
      <w:r w:rsidR="001E33B6" w:rsidRPr="001E33B6">
        <w:rPr>
          <w:rFonts w:ascii="Bookman Old Style" w:hAnsi="Bookman Old Style"/>
          <w:sz w:val="26"/>
          <w:szCs w:val="26"/>
        </w:rPr>
        <w:t>170622</w:t>
      </w:r>
      <w:r w:rsidR="00746DFB" w:rsidRPr="00746DFB">
        <w:t xml:space="preserve"> </w:t>
      </w:r>
    </w:p>
    <w:p w14:paraId="522CDFD3" w14:textId="7BEE6919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880292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1 </w:t>
      </w:r>
      <w:proofErr w:type="gramStart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104C4284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880292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FD05BE" w:rsidRPr="00FD05BE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8A0895C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732EE78A" w:rsidR="00864D4A" w:rsidRPr="00F31E45" w:rsidRDefault="001E33B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E33B6">
              <w:rPr>
                <w:rFonts w:ascii="Bookman Old Style" w:hAnsi="Bookman Old Style"/>
                <w:sz w:val="26"/>
                <w:szCs w:val="26"/>
              </w:rPr>
              <w:t>Ufficio Cultura</w:t>
            </w:r>
            <w:r w:rsidR="00FD05BE">
              <w:rPr>
                <w:rFonts w:ascii="Bookman Old Style" w:hAnsi="Bookman Old Style"/>
                <w:sz w:val="26"/>
                <w:szCs w:val="26"/>
              </w:rPr>
              <w:t xml:space="preserve"> – RAVISCANINA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9D30CFB" w:rsidR="00864D4A" w:rsidRPr="00F31E45" w:rsidRDefault="001E33B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E33B6">
              <w:rPr>
                <w:rFonts w:ascii="Bookman Old Style" w:hAnsi="Bookman Old Style"/>
                <w:sz w:val="26"/>
                <w:szCs w:val="26"/>
              </w:rPr>
              <w:t>170622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D05BE" w:rsidRPr="00FD05BE" w14:paraId="7EDB347F" w14:textId="77777777" w:rsidTr="005B1060">
        <w:tc>
          <w:tcPr>
            <w:tcW w:w="730" w:type="dxa"/>
            <w:shd w:val="clear" w:color="auto" w:fill="auto"/>
          </w:tcPr>
          <w:p w14:paraId="06473A26" w14:textId="6CBA5687" w:rsidR="00FD05BE" w:rsidRPr="00F31E45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7D8B4514" w:rsidR="00FD05BE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05BE">
              <w:rPr>
                <w:rFonts w:ascii="Bookman Old Style" w:hAnsi="Bookman Old Style"/>
                <w:sz w:val="26"/>
                <w:szCs w:val="26"/>
              </w:rPr>
              <w:t>GIANMARIO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3109A6C9" w:rsidR="00FD05BE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05BE">
              <w:rPr>
                <w:rFonts w:ascii="Bookman Old Style" w:hAnsi="Bookman Old Style"/>
                <w:sz w:val="26"/>
                <w:szCs w:val="26"/>
              </w:rPr>
              <w:t>CASO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228F535" w:rsidR="00FD05BE" w:rsidRPr="00F31E45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05BE">
              <w:rPr>
                <w:rFonts w:ascii="Bookman Old Style" w:hAnsi="Bookman Old Style"/>
                <w:sz w:val="26"/>
                <w:szCs w:val="26"/>
              </w:rPr>
              <w:t>28/11/2001</w:t>
            </w:r>
          </w:p>
        </w:tc>
      </w:tr>
      <w:tr w:rsidR="00FD05BE" w:rsidRPr="00FD05BE" w14:paraId="4D2C4308" w14:textId="77777777" w:rsidTr="005B1060">
        <w:tc>
          <w:tcPr>
            <w:tcW w:w="730" w:type="dxa"/>
            <w:shd w:val="clear" w:color="auto" w:fill="auto"/>
          </w:tcPr>
          <w:p w14:paraId="5DA24003" w14:textId="152ABF77" w:rsidR="00FD05BE" w:rsidRPr="00F31E45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2FC5451A" w:rsidR="00FD05BE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05BE">
              <w:rPr>
                <w:rFonts w:ascii="Bookman Old Style" w:hAnsi="Bookman Old Style"/>
                <w:sz w:val="26"/>
                <w:szCs w:val="26"/>
              </w:rPr>
              <w:t>MIMMA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0D5E3211" w:rsidR="00FD05BE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05BE">
              <w:rPr>
                <w:rFonts w:ascii="Bookman Old Style" w:hAnsi="Bookman Old Style"/>
                <w:sz w:val="26"/>
                <w:szCs w:val="26"/>
              </w:rPr>
              <w:t>DI MUNDO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A39A53B" w:rsidR="00FD05BE" w:rsidRPr="00F31E45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05BE">
              <w:rPr>
                <w:rFonts w:ascii="Bookman Old Style" w:hAnsi="Bookman Old Style"/>
                <w:sz w:val="26"/>
                <w:szCs w:val="26"/>
              </w:rPr>
              <w:t>12/01/2004</w:t>
            </w:r>
          </w:p>
        </w:tc>
      </w:tr>
      <w:tr w:rsidR="00FD05BE" w:rsidRPr="00FD05BE" w14:paraId="1D1FC668" w14:textId="77777777" w:rsidTr="005B1060">
        <w:tc>
          <w:tcPr>
            <w:tcW w:w="730" w:type="dxa"/>
            <w:shd w:val="clear" w:color="auto" w:fill="auto"/>
          </w:tcPr>
          <w:p w14:paraId="1F8F7D5C" w14:textId="58B1875D" w:rsidR="00FD05BE" w:rsidRPr="00F31E45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5B7BC785" w:rsidR="00FD05BE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05BE">
              <w:rPr>
                <w:rFonts w:ascii="Bookman Old Style" w:hAnsi="Bookman Old Style"/>
                <w:sz w:val="26"/>
                <w:szCs w:val="26"/>
              </w:rPr>
              <w:t>MARGHERITA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036C6FB5" w:rsidR="00FD05BE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05BE">
              <w:rPr>
                <w:rFonts w:ascii="Bookman Old Style" w:hAnsi="Bookman Old Style"/>
                <w:sz w:val="26"/>
                <w:szCs w:val="26"/>
              </w:rPr>
              <w:t>GIBALERIO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F910724" w:rsidR="00FD05BE" w:rsidRPr="00F31E45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05BE">
              <w:rPr>
                <w:rFonts w:ascii="Bookman Old Style" w:hAnsi="Bookman Old Style"/>
                <w:sz w:val="26"/>
                <w:szCs w:val="26"/>
              </w:rPr>
              <w:t>14/12/1999</w:t>
            </w:r>
          </w:p>
        </w:tc>
      </w:tr>
      <w:tr w:rsidR="00FD05BE" w:rsidRPr="00FD05BE" w14:paraId="0A6E0434" w14:textId="77777777" w:rsidTr="005B1060">
        <w:tc>
          <w:tcPr>
            <w:tcW w:w="730" w:type="dxa"/>
            <w:shd w:val="clear" w:color="auto" w:fill="auto"/>
          </w:tcPr>
          <w:p w14:paraId="5623F3B3" w14:textId="0BD9F96E" w:rsidR="00FD05BE" w:rsidRPr="00F31E45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4B914F86" w:rsidR="00FD05BE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05BE">
              <w:rPr>
                <w:rFonts w:ascii="Bookman Old Style" w:hAnsi="Bookman Old Style"/>
                <w:sz w:val="26"/>
                <w:szCs w:val="26"/>
              </w:rPr>
              <w:t>MAURO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66931FF6" w:rsidR="00FD05BE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05BE">
              <w:rPr>
                <w:rFonts w:ascii="Bookman Old Style" w:hAnsi="Bookman Old Style"/>
                <w:sz w:val="26"/>
                <w:szCs w:val="26"/>
              </w:rPr>
              <w:t>SARCIONE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28581689" w:rsidR="00FD05BE" w:rsidRPr="00F31E45" w:rsidRDefault="00FD05BE" w:rsidP="00FD05B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05BE">
              <w:rPr>
                <w:rFonts w:ascii="Bookman Old Style" w:hAnsi="Bookman Old Style"/>
                <w:sz w:val="26"/>
                <w:szCs w:val="26"/>
              </w:rPr>
              <w:t>02/08/2001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E33B6"/>
    <w:rsid w:val="001F1724"/>
    <w:rsid w:val="00235341"/>
    <w:rsid w:val="002A6615"/>
    <w:rsid w:val="002F1B71"/>
    <w:rsid w:val="00364DDC"/>
    <w:rsid w:val="003B2484"/>
    <w:rsid w:val="004F2AB5"/>
    <w:rsid w:val="00532052"/>
    <w:rsid w:val="00536513"/>
    <w:rsid w:val="00581531"/>
    <w:rsid w:val="006568E9"/>
    <w:rsid w:val="007165DB"/>
    <w:rsid w:val="00746DFB"/>
    <w:rsid w:val="007E111B"/>
    <w:rsid w:val="007E1C86"/>
    <w:rsid w:val="0081068E"/>
    <w:rsid w:val="00850FE1"/>
    <w:rsid w:val="00864D4A"/>
    <w:rsid w:val="00880292"/>
    <w:rsid w:val="008E4E11"/>
    <w:rsid w:val="009427E2"/>
    <w:rsid w:val="00950F6B"/>
    <w:rsid w:val="009D427B"/>
    <w:rsid w:val="009F1F24"/>
    <w:rsid w:val="00A13EAD"/>
    <w:rsid w:val="00A52774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E145B0"/>
    <w:rsid w:val="00E253D4"/>
    <w:rsid w:val="00E35187"/>
    <w:rsid w:val="00E50A7B"/>
    <w:rsid w:val="00F31E45"/>
    <w:rsid w:val="00F7618B"/>
    <w:rsid w:val="00FD05BE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2022-03-10T08:32:00Z</dcterms:created>
  <dcterms:modified xsi:type="dcterms:W3CDTF">2022-03-13T16:46:00Z</dcterms:modified>
</cp:coreProperties>
</file>