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807C7C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74693">
        <w:rPr>
          <w:rFonts w:ascii="Bookman Old Style" w:hAnsi="Bookman Old Style"/>
          <w:sz w:val="26"/>
          <w:szCs w:val="26"/>
        </w:rPr>
        <w:t xml:space="preserve">COMUNE </w:t>
      </w:r>
      <w:r w:rsidR="005E3DA4">
        <w:rPr>
          <w:rFonts w:ascii="Bookman Old Style" w:hAnsi="Bookman Old Style"/>
          <w:sz w:val="26"/>
          <w:szCs w:val="26"/>
        </w:rPr>
        <w:t xml:space="preserve">DI </w:t>
      </w:r>
      <w:r w:rsidR="0071115F">
        <w:rPr>
          <w:rFonts w:ascii="Bookman Old Style" w:hAnsi="Bookman Old Style"/>
          <w:sz w:val="26"/>
          <w:szCs w:val="26"/>
        </w:rPr>
        <w:t>RAVISCANINA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219ABD0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392078" w:rsidRPr="00392078">
        <w:rPr>
          <w:rFonts w:ascii="Bookman Old Style" w:hAnsi="Bookman Old Style"/>
          <w:sz w:val="26"/>
          <w:szCs w:val="26"/>
        </w:rPr>
        <w:t xml:space="preserve"> </w:t>
      </w:r>
      <w:r w:rsidR="0071115F" w:rsidRPr="0071115F">
        <w:rPr>
          <w:rFonts w:ascii="Bookman Old Style" w:hAnsi="Bookman Old Style"/>
          <w:sz w:val="26"/>
          <w:szCs w:val="26"/>
        </w:rPr>
        <w:t>170623</w:t>
      </w:r>
    </w:p>
    <w:p w14:paraId="522CDFD3" w14:textId="57B965A9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70B35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6EA83913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F9654E">
        <w:rPr>
          <w:rFonts w:ascii="Bookman Old Style" w:hAnsi="Bookman Old Style"/>
          <w:sz w:val="26"/>
          <w:szCs w:val="26"/>
        </w:rPr>
        <w:t xml:space="preserve">dalle </w:t>
      </w:r>
      <w:r w:rsidR="00F9654E" w:rsidRPr="00F9654E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6A29359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163A49D" w:rsidR="00864D4A" w:rsidRPr="00F31E45" w:rsidRDefault="0071115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1115F">
              <w:rPr>
                <w:rFonts w:ascii="Bookman Old Style" w:hAnsi="Bookman Old Style"/>
                <w:sz w:val="26"/>
                <w:szCs w:val="26"/>
              </w:rPr>
              <w:t>Ufficio Tutela dell’Ambiente e del Territorio – RAVISCANINA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456C28BD" w:rsidR="00864D4A" w:rsidRPr="00F31E45" w:rsidRDefault="0071115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1115F">
              <w:rPr>
                <w:rFonts w:ascii="Bookman Old Style" w:hAnsi="Bookman Old Style"/>
                <w:sz w:val="26"/>
                <w:szCs w:val="26"/>
              </w:rPr>
              <w:t>170623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9654E" w:rsidRPr="00F31E45" w14:paraId="7EDB347F" w14:textId="77777777" w:rsidTr="00EA4BE6">
        <w:tc>
          <w:tcPr>
            <w:tcW w:w="730" w:type="dxa"/>
            <w:shd w:val="clear" w:color="auto" w:fill="auto"/>
          </w:tcPr>
          <w:p w14:paraId="06473A26" w14:textId="65FBAA80" w:rsidR="00F9654E" w:rsidRPr="00F31E45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75A2AE8F" w:rsidR="00F9654E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654E">
              <w:rPr>
                <w:rFonts w:ascii="Bookman Old Style" w:hAnsi="Bookman Old Style"/>
                <w:sz w:val="26"/>
                <w:szCs w:val="26"/>
              </w:rPr>
              <w:t>MARTINA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7D0F94CA" w:rsidR="00F9654E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654E">
              <w:rPr>
                <w:rFonts w:ascii="Bookman Old Style" w:hAnsi="Bookman Old Style"/>
                <w:sz w:val="26"/>
                <w:szCs w:val="26"/>
              </w:rPr>
              <w:t>BASSI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9CBF880" w:rsidR="00F9654E" w:rsidRPr="00F31E45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654E">
              <w:rPr>
                <w:rFonts w:ascii="Bookman Old Style" w:hAnsi="Bookman Old Style"/>
                <w:sz w:val="26"/>
                <w:szCs w:val="26"/>
              </w:rPr>
              <w:t>06/01/2002</w:t>
            </w:r>
          </w:p>
        </w:tc>
      </w:tr>
      <w:tr w:rsidR="00F9654E" w:rsidRPr="00F31E45" w14:paraId="4D2C4308" w14:textId="77777777" w:rsidTr="00EA4BE6">
        <w:tc>
          <w:tcPr>
            <w:tcW w:w="730" w:type="dxa"/>
            <w:shd w:val="clear" w:color="auto" w:fill="auto"/>
          </w:tcPr>
          <w:p w14:paraId="5DA24003" w14:textId="02C8E34B" w:rsidR="00F9654E" w:rsidRPr="00F31E45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01092EBB" w:rsidR="00F9654E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654E">
              <w:rPr>
                <w:rFonts w:ascii="Bookman Old Style" w:hAnsi="Bookman Old Style"/>
                <w:sz w:val="26"/>
                <w:szCs w:val="26"/>
              </w:rPr>
              <w:t>ANTONIO PIO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58526272" w:rsidR="00F9654E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654E">
              <w:rPr>
                <w:rFonts w:ascii="Bookman Old Style" w:hAnsi="Bookman Old Style"/>
                <w:sz w:val="26"/>
                <w:szCs w:val="26"/>
              </w:rPr>
              <w:t>CASO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B979730" w:rsidR="00F9654E" w:rsidRPr="00F31E45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654E">
              <w:rPr>
                <w:rFonts w:ascii="Bookman Old Style" w:hAnsi="Bookman Old Style"/>
                <w:sz w:val="26"/>
                <w:szCs w:val="26"/>
              </w:rPr>
              <w:t>14/08/2003</w:t>
            </w:r>
          </w:p>
        </w:tc>
      </w:tr>
      <w:tr w:rsidR="00F9654E" w:rsidRPr="00F31E45" w14:paraId="1D1FC668" w14:textId="77777777" w:rsidTr="00EA4BE6">
        <w:tc>
          <w:tcPr>
            <w:tcW w:w="730" w:type="dxa"/>
            <w:shd w:val="clear" w:color="auto" w:fill="auto"/>
          </w:tcPr>
          <w:p w14:paraId="1F8F7D5C" w14:textId="6FC47236" w:rsidR="00F9654E" w:rsidRPr="00F31E45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319007B2" w:rsidR="00F9654E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654E">
              <w:rPr>
                <w:rFonts w:ascii="Bookman Old Style" w:hAnsi="Bookman Old Style"/>
                <w:sz w:val="26"/>
                <w:szCs w:val="26"/>
              </w:rPr>
              <w:t>SABRINA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7D8409DB" w:rsidR="00F9654E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654E">
              <w:rPr>
                <w:rFonts w:ascii="Bookman Old Style" w:hAnsi="Bookman Old Style"/>
                <w:sz w:val="26"/>
                <w:szCs w:val="26"/>
              </w:rPr>
              <w:t>SANTILLO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D7B20BA" w:rsidR="00F9654E" w:rsidRPr="00F31E45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654E">
              <w:rPr>
                <w:rFonts w:ascii="Bookman Old Style" w:hAnsi="Bookman Old Style"/>
                <w:sz w:val="26"/>
                <w:szCs w:val="26"/>
              </w:rPr>
              <w:t>17/06/1994</w:t>
            </w:r>
          </w:p>
        </w:tc>
      </w:tr>
      <w:tr w:rsidR="00F9654E" w:rsidRPr="00F31E45" w14:paraId="0A6E0434" w14:textId="77777777" w:rsidTr="00EA4BE6">
        <w:tc>
          <w:tcPr>
            <w:tcW w:w="730" w:type="dxa"/>
            <w:shd w:val="clear" w:color="auto" w:fill="auto"/>
          </w:tcPr>
          <w:p w14:paraId="5623F3B3" w14:textId="5E5E63C6" w:rsidR="00F9654E" w:rsidRPr="00F31E45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07A35751" w:rsidR="00F9654E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654E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20596671" w:rsidR="00F9654E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654E">
              <w:rPr>
                <w:rFonts w:ascii="Bookman Old Style" w:hAnsi="Bookman Old Style"/>
                <w:sz w:val="26"/>
                <w:szCs w:val="26"/>
              </w:rPr>
              <w:t>TEBANO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20BBB061" w:rsidR="00F9654E" w:rsidRPr="00F31E45" w:rsidRDefault="00F9654E" w:rsidP="00F9654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654E">
              <w:rPr>
                <w:rFonts w:ascii="Bookman Old Style" w:hAnsi="Bookman Old Style"/>
                <w:sz w:val="26"/>
                <w:szCs w:val="26"/>
              </w:rPr>
              <w:t>16/03/2002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A27FE"/>
    <w:rsid w:val="002A6615"/>
    <w:rsid w:val="002C230F"/>
    <w:rsid w:val="002F0EA0"/>
    <w:rsid w:val="0032027E"/>
    <w:rsid w:val="00364DDC"/>
    <w:rsid w:val="00392078"/>
    <w:rsid w:val="003B2484"/>
    <w:rsid w:val="004E086D"/>
    <w:rsid w:val="004F2AB5"/>
    <w:rsid w:val="00532052"/>
    <w:rsid w:val="00536513"/>
    <w:rsid w:val="00567E16"/>
    <w:rsid w:val="00581531"/>
    <w:rsid w:val="005E3DA4"/>
    <w:rsid w:val="006568E9"/>
    <w:rsid w:val="006845BF"/>
    <w:rsid w:val="0071115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E4E11"/>
    <w:rsid w:val="009427E2"/>
    <w:rsid w:val="00950F6B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723FA"/>
    <w:rsid w:val="00F31E45"/>
    <w:rsid w:val="00F3212A"/>
    <w:rsid w:val="00F63319"/>
    <w:rsid w:val="00F70B35"/>
    <w:rsid w:val="00F7618B"/>
    <w:rsid w:val="00F9654E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2022-03-10T10:32:00Z</dcterms:created>
  <dcterms:modified xsi:type="dcterms:W3CDTF">2022-03-13T17:18:00Z</dcterms:modified>
</cp:coreProperties>
</file>