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4797AB3" w:rsidR="00532052" w:rsidRDefault="009427E2" w:rsidP="00E650C3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1F159C">
        <w:rPr>
          <w:rFonts w:ascii="Bookman Old Style" w:hAnsi="Bookman Old Style"/>
          <w:sz w:val="26"/>
          <w:szCs w:val="26"/>
        </w:rPr>
        <w:t>COMUNE DI VALLE AGRICOLA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4125DA87" w:rsidR="00532052" w:rsidRDefault="007E1C86" w:rsidP="00E650C3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61843" w:rsidRPr="00B61843">
        <w:rPr>
          <w:rFonts w:ascii="Bookman Old Style" w:hAnsi="Bookman Old Style"/>
          <w:sz w:val="26"/>
          <w:szCs w:val="26"/>
        </w:rPr>
        <w:t xml:space="preserve"> </w:t>
      </w:r>
      <w:r w:rsidR="001F159C" w:rsidRPr="001F159C">
        <w:rPr>
          <w:rFonts w:ascii="Bookman Old Style" w:hAnsi="Bookman Old Style"/>
          <w:sz w:val="26"/>
          <w:szCs w:val="26"/>
        </w:rPr>
        <w:t>160505</w:t>
      </w:r>
    </w:p>
    <w:p w14:paraId="522CDFD3" w14:textId="27015BBF" w:rsidR="00864D4A" w:rsidRPr="00532052" w:rsidRDefault="00864D4A" w:rsidP="00E650C3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E8362E">
        <w:rPr>
          <w:rFonts w:ascii="Bookman Old Style" w:hAnsi="Bookman Old Style"/>
          <w:b/>
          <w:bCs/>
          <w:sz w:val="26"/>
          <w:szCs w:val="26"/>
          <w:u w:val="single"/>
        </w:rPr>
        <w:t>6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605B250C" w:rsidR="00E50A7B" w:rsidRPr="00DC685A" w:rsidRDefault="00532052" w:rsidP="00E650C3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E650C3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C685A" w:rsidRPr="00DC685A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3A9270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A296EF9" w:rsidR="00864D4A" w:rsidRPr="00E8362E" w:rsidRDefault="00E8362E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8362E">
              <w:rPr>
                <w:rFonts w:ascii="Bookman Old Style" w:hAnsi="Bookman Old Style"/>
                <w:sz w:val="26"/>
                <w:szCs w:val="26"/>
              </w:rPr>
              <w:t>Sport&amp;Inclusion</w:t>
            </w:r>
            <w:proofErr w:type="spellEnd"/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8117F0F" w:rsidR="00864D4A" w:rsidRPr="00D41D87" w:rsidRDefault="00E8362E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8362E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PTCSU0017421013800NMTX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1C4AE75" w:rsidR="00864D4A" w:rsidRPr="00F31E45" w:rsidRDefault="001F159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159C">
              <w:rPr>
                <w:rFonts w:ascii="Bookman Old Style" w:hAnsi="Bookman Old Style"/>
                <w:sz w:val="26"/>
                <w:szCs w:val="26"/>
              </w:rPr>
              <w:t>Locali ex scuola media – VALLE AGRICOLA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2FC3D60" w:rsidR="00864D4A" w:rsidRPr="00F31E45" w:rsidRDefault="001F159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159C">
              <w:rPr>
                <w:rFonts w:ascii="Bookman Old Style" w:hAnsi="Bookman Old Style"/>
                <w:sz w:val="26"/>
                <w:szCs w:val="26"/>
              </w:rPr>
              <w:t>160505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C685A" w:rsidRPr="00F31E45" w14:paraId="7EDB347F" w14:textId="77777777" w:rsidTr="003125D1">
        <w:tc>
          <w:tcPr>
            <w:tcW w:w="730" w:type="dxa"/>
            <w:shd w:val="clear" w:color="auto" w:fill="auto"/>
          </w:tcPr>
          <w:p w14:paraId="06473A26" w14:textId="22451E00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AEE7116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ANDREA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A477530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AURECCHIA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96EF21D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02/01/2000</w:t>
            </w:r>
          </w:p>
        </w:tc>
      </w:tr>
      <w:tr w:rsidR="00DC685A" w:rsidRPr="00F31E45" w14:paraId="4D2C4308" w14:textId="77777777" w:rsidTr="003125D1">
        <w:tc>
          <w:tcPr>
            <w:tcW w:w="730" w:type="dxa"/>
            <w:shd w:val="clear" w:color="auto" w:fill="auto"/>
          </w:tcPr>
          <w:p w14:paraId="5DA24003" w14:textId="509CB606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9D1DFFA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ANNACHIARA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7828812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CAPPELLO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F3687E4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26/09/1999</w:t>
            </w:r>
          </w:p>
        </w:tc>
      </w:tr>
      <w:tr w:rsidR="00DC685A" w:rsidRPr="00F31E45" w14:paraId="291EEBB4" w14:textId="77777777" w:rsidTr="003125D1">
        <w:tc>
          <w:tcPr>
            <w:tcW w:w="730" w:type="dxa"/>
            <w:shd w:val="clear" w:color="auto" w:fill="auto"/>
          </w:tcPr>
          <w:p w14:paraId="1BCD5137" w14:textId="26FFDDB9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2EB1644D" w14:textId="44A6A9C4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STEFANO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661B616" w14:textId="43D19C51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FETTA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D935B35" w14:textId="0F0AA9C3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09/11/1994</w:t>
            </w:r>
          </w:p>
        </w:tc>
      </w:tr>
      <w:tr w:rsidR="00DC685A" w:rsidRPr="00F31E45" w14:paraId="00DE47B9" w14:textId="77777777" w:rsidTr="003125D1">
        <w:tc>
          <w:tcPr>
            <w:tcW w:w="730" w:type="dxa"/>
            <w:shd w:val="clear" w:color="auto" w:fill="auto"/>
          </w:tcPr>
          <w:p w14:paraId="0705C27A" w14:textId="40E9B801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3027EB7" w14:textId="79BB685C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DONATELLA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1C3F565" w14:textId="73667288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IZZO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5A9DF0A" w14:textId="329DBB87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12/08/2000</w:t>
            </w:r>
          </w:p>
        </w:tc>
      </w:tr>
      <w:tr w:rsidR="00DC685A" w:rsidRPr="00F31E45" w14:paraId="1D1FC668" w14:textId="77777777" w:rsidTr="003125D1">
        <w:tc>
          <w:tcPr>
            <w:tcW w:w="730" w:type="dxa"/>
            <w:shd w:val="clear" w:color="auto" w:fill="auto"/>
          </w:tcPr>
          <w:p w14:paraId="1F8F7D5C" w14:textId="6144E83C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10D61788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ALBERTO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5209C292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PEZZULLO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BAD0BE3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11/06/1998</w:t>
            </w:r>
          </w:p>
        </w:tc>
      </w:tr>
      <w:tr w:rsidR="00DC685A" w:rsidRPr="00F31E45" w14:paraId="0A6E0434" w14:textId="77777777" w:rsidTr="003125D1">
        <w:tc>
          <w:tcPr>
            <w:tcW w:w="730" w:type="dxa"/>
            <w:shd w:val="clear" w:color="auto" w:fill="auto"/>
          </w:tcPr>
          <w:p w14:paraId="5623F3B3" w14:textId="2B8E38E3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04CCFFF2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005D1A6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PEZZULLO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AE0260F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27/06/1999</w:t>
            </w:r>
          </w:p>
        </w:tc>
      </w:tr>
      <w:tr w:rsidR="00DC685A" w:rsidRPr="00F31E45" w14:paraId="56BA713A" w14:textId="77777777" w:rsidTr="003125D1">
        <w:tc>
          <w:tcPr>
            <w:tcW w:w="730" w:type="dxa"/>
            <w:shd w:val="clear" w:color="auto" w:fill="auto"/>
          </w:tcPr>
          <w:p w14:paraId="05CCC278" w14:textId="0A29364F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B4D204E" w14:textId="6FE25658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8DD1857" w14:textId="72B98200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PEZZULLO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4FBB0CC" w14:textId="647442F1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15/03/2000</w:t>
            </w:r>
          </w:p>
        </w:tc>
      </w:tr>
      <w:tr w:rsidR="00DC685A" w:rsidRPr="00F31E45" w14:paraId="6577EDCB" w14:textId="77777777" w:rsidTr="003125D1">
        <w:tc>
          <w:tcPr>
            <w:tcW w:w="730" w:type="dxa"/>
            <w:shd w:val="clear" w:color="auto" w:fill="auto"/>
          </w:tcPr>
          <w:p w14:paraId="798F526A" w14:textId="6A152001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35E154DA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0D3C7E5F" w:rsidR="00DC685A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ROBBIO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0627F7FD" w:rsidR="00DC685A" w:rsidRPr="00F31E45" w:rsidRDefault="00DC685A" w:rsidP="00DC685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C685A">
              <w:rPr>
                <w:rFonts w:ascii="Bookman Old Style" w:hAnsi="Bookman Old Style"/>
                <w:sz w:val="26"/>
                <w:szCs w:val="26"/>
              </w:rPr>
              <w:t>08/05/2000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F159C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DC685A"/>
    <w:rsid w:val="00E145B0"/>
    <w:rsid w:val="00E253D4"/>
    <w:rsid w:val="00E50A7B"/>
    <w:rsid w:val="00E650C3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2022-03-10T11:25:00Z</dcterms:created>
  <dcterms:modified xsi:type="dcterms:W3CDTF">2022-03-13T11:24:00Z</dcterms:modified>
</cp:coreProperties>
</file>