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32A1A431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SERVIZIO CIVILE UNIVERSALE</w:t>
      </w:r>
    </w:p>
    <w:p w14:paraId="6A31CD06" w14:textId="381A26A4" w:rsidR="00532052" w:rsidRDefault="009427E2" w:rsidP="009C52CE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1644A7">
        <w:rPr>
          <w:rFonts w:ascii="Bookman Old Style" w:hAnsi="Bookman Old Style"/>
          <w:sz w:val="26"/>
          <w:szCs w:val="26"/>
        </w:rPr>
        <w:t>CSV ASSO.VO.CE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4C9822E" w:rsidR="00532052" w:rsidRDefault="007E1C86" w:rsidP="009C52CE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644A7">
        <w:rPr>
          <w:rFonts w:ascii="Bookman Old Style" w:hAnsi="Bookman Old Style"/>
          <w:sz w:val="26"/>
          <w:szCs w:val="26"/>
        </w:rPr>
        <w:t xml:space="preserve">: </w:t>
      </w:r>
      <w:r w:rsidR="001644A7" w:rsidRPr="001644A7">
        <w:rPr>
          <w:rFonts w:ascii="Bookman Old Style" w:hAnsi="Bookman Old Style"/>
          <w:sz w:val="26"/>
          <w:szCs w:val="26"/>
        </w:rPr>
        <w:t>139005</w:t>
      </w:r>
    </w:p>
    <w:p w14:paraId="522CDFD3" w14:textId="54B493EF" w:rsidR="00864D4A" w:rsidRPr="00532052" w:rsidRDefault="00864D4A" w:rsidP="009C52CE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9C52CE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F9A5E8E" w:rsidR="00E50A7B" w:rsidRDefault="00532052" w:rsidP="009C52CE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1644A7">
        <w:rPr>
          <w:rFonts w:ascii="Bookman Old Style" w:hAnsi="Bookman Old Style"/>
          <w:b/>
          <w:bCs/>
          <w:sz w:val="26"/>
          <w:szCs w:val="26"/>
          <w:u w:val="single"/>
        </w:rPr>
        <w:t>dalle 9:00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E9C167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D91031C" w:rsidR="00864D4A" w:rsidRPr="00F31E45" w:rsidRDefault="009C52CE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#</w:t>
            </w:r>
            <w:r w:rsidRPr="001644A7">
              <w:rPr>
                <w:rFonts w:ascii="Bookman Old Style" w:hAnsi="Bookman Old Style"/>
                <w:sz w:val="26"/>
                <w:szCs w:val="26"/>
              </w:rPr>
              <w:t>DiamoUnaMano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A9436FC" w:rsidR="00864D4A" w:rsidRPr="00D41D87" w:rsidRDefault="001644A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644A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BC5F869" w:rsidR="00864D4A" w:rsidRPr="00F31E45" w:rsidRDefault="001644A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Sportello CSV Sessa Aurunca – SESSA AURUNCA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1C3B946E" w:rsidR="00864D4A" w:rsidRPr="00F31E45" w:rsidRDefault="001644A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139005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644A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1644A7" w:rsidRPr="00F31E45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B691E0C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E77352C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GRIMALDI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F5F9BF0" w:rsidR="001644A7" w:rsidRPr="00F31E45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18/03/2003</w:t>
            </w:r>
          </w:p>
        </w:tc>
      </w:tr>
      <w:tr w:rsidR="001644A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1644A7" w:rsidRPr="00F31E45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0173160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DANIELE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39F0E15C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IANNOTTA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B48930F" w:rsidR="001644A7" w:rsidRPr="00F31E45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11/04/2001</w:t>
            </w:r>
          </w:p>
        </w:tc>
      </w:tr>
      <w:tr w:rsidR="001644A7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1644A7" w:rsidRPr="00F31E45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5FE1FE8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4F077643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MANCINI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0C3358E" w:rsidR="001644A7" w:rsidRPr="00F31E45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14/10/2002</w:t>
            </w:r>
          </w:p>
        </w:tc>
      </w:tr>
      <w:tr w:rsidR="001644A7" w:rsidRPr="00F31E45" w14:paraId="332FFF5B" w14:textId="77777777" w:rsidTr="00B656B7">
        <w:tc>
          <w:tcPr>
            <w:tcW w:w="730" w:type="dxa"/>
            <w:shd w:val="clear" w:color="auto" w:fill="auto"/>
          </w:tcPr>
          <w:p w14:paraId="33BC62E2" w14:textId="328FF0AF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D2A589C" w14:textId="3B782E34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EMANUELE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C9630B7" w14:textId="40E217A1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MARINO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8D7A05D" w14:textId="7A76A56F" w:rsidR="001644A7" w:rsidRPr="00B656B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17/10/1997</w:t>
            </w:r>
          </w:p>
        </w:tc>
      </w:tr>
      <w:tr w:rsidR="001644A7" w:rsidRPr="00F31E45" w14:paraId="754D53AC" w14:textId="77777777" w:rsidTr="00B656B7">
        <w:tc>
          <w:tcPr>
            <w:tcW w:w="730" w:type="dxa"/>
            <w:shd w:val="clear" w:color="auto" w:fill="auto"/>
          </w:tcPr>
          <w:p w14:paraId="5BB97591" w14:textId="57114583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4E02BEA" w14:textId="342E9C46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ARTURO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701B3F5" w14:textId="2B6C0BD7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ROSSI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76192E5" w14:textId="39DC3EAD" w:rsidR="001644A7" w:rsidRPr="00B656B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09/08/2000</w:t>
            </w:r>
          </w:p>
        </w:tc>
      </w:tr>
      <w:tr w:rsidR="001644A7" w:rsidRPr="00F31E45" w14:paraId="201809AC" w14:textId="77777777" w:rsidTr="00B656B7">
        <w:tc>
          <w:tcPr>
            <w:tcW w:w="730" w:type="dxa"/>
            <w:shd w:val="clear" w:color="auto" w:fill="auto"/>
          </w:tcPr>
          <w:p w14:paraId="5EE088FF" w14:textId="4CA4878F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6F485A9" w14:textId="0256D8FE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SONIA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DB89B3B" w14:textId="23BDA933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E28036C" w14:textId="24F8AC79" w:rsidR="001644A7" w:rsidRPr="00B656B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14/04/1999</w:t>
            </w:r>
          </w:p>
        </w:tc>
      </w:tr>
      <w:tr w:rsidR="001644A7" w:rsidRPr="00F31E45" w14:paraId="594475C2" w14:textId="77777777" w:rsidTr="00B656B7">
        <w:tc>
          <w:tcPr>
            <w:tcW w:w="730" w:type="dxa"/>
            <w:shd w:val="clear" w:color="auto" w:fill="auto"/>
          </w:tcPr>
          <w:p w14:paraId="36D1423E" w14:textId="5EF1520A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4E72230" w14:textId="006284DD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GIULIO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21740DE" w14:textId="4CDC18ED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TUDINO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1202551" w14:textId="69539BA2" w:rsidR="001644A7" w:rsidRPr="00B656B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26/10/2000</w:t>
            </w:r>
          </w:p>
        </w:tc>
      </w:tr>
      <w:tr w:rsidR="001644A7" w:rsidRPr="00F31E45" w14:paraId="4FF9F3FD" w14:textId="77777777" w:rsidTr="00B656B7">
        <w:tc>
          <w:tcPr>
            <w:tcW w:w="730" w:type="dxa"/>
            <w:shd w:val="clear" w:color="auto" w:fill="auto"/>
          </w:tcPr>
          <w:p w14:paraId="094C970A" w14:textId="6AE52258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A4B14B3" w14:textId="0C749F98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ROSSELLA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D660E77" w14:textId="402E43E7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TUDINO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45B33D" w14:textId="0D4C57A3" w:rsidR="001644A7" w:rsidRPr="00B656B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14/07/1997</w:t>
            </w:r>
          </w:p>
        </w:tc>
      </w:tr>
      <w:tr w:rsidR="001644A7" w:rsidRPr="00F31E45" w14:paraId="0F21C7A6" w14:textId="77777777" w:rsidTr="00B656B7">
        <w:tc>
          <w:tcPr>
            <w:tcW w:w="730" w:type="dxa"/>
            <w:shd w:val="clear" w:color="auto" w:fill="auto"/>
          </w:tcPr>
          <w:p w14:paraId="65F3473F" w14:textId="73638C91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1011B6C" w14:textId="33526729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ANTONIA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285C869" w14:textId="3AFD3FF0" w:rsidR="001644A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ZECCHINO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1665D9B" w14:textId="0479BE99" w:rsidR="001644A7" w:rsidRPr="00B656B7" w:rsidRDefault="001644A7" w:rsidP="001644A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44A7">
              <w:rPr>
                <w:rFonts w:ascii="Bookman Old Style" w:hAnsi="Bookman Old Style"/>
                <w:sz w:val="26"/>
                <w:szCs w:val="26"/>
              </w:rPr>
              <w:t>28/08/2002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644A7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C52CE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3</cp:revision>
  <cp:lastPrinted>2021-05-18T12:09:00Z</cp:lastPrinted>
  <dcterms:created xsi:type="dcterms:W3CDTF">2022-03-13T19:26:00Z</dcterms:created>
  <dcterms:modified xsi:type="dcterms:W3CDTF">2022-03-14T10:05:00Z</dcterms:modified>
</cp:coreProperties>
</file>