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743B97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BC230C" w:rsidRPr="00BC230C">
        <w:rPr>
          <w:rFonts w:ascii="Bookman Old Style" w:hAnsi="Bookman Old Style"/>
          <w:sz w:val="26"/>
          <w:szCs w:val="26"/>
        </w:rPr>
        <w:t>FEDERCONSUMATORI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36B8CD4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BC230C" w:rsidRPr="00BC230C">
        <w:rPr>
          <w:rFonts w:ascii="Bookman Old Style" w:hAnsi="Bookman Old Style"/>
          <w:sz w:val="26"/>
          <w:szCs w:val="26"/>
        </w:rPr>
        <w:t>178650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16D7B55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E4806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D36F4" w:rsidRPr="00BD36F4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C54D6F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2C10ACB" w:rsidR="00864D4A" w:rsidRPr="00F31E45" w:rsidRDefault="00BC230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C230C">
              <w:rPr>
                <w:rFonts w:ascii="Bookman Old Style" w:hAnsi="Bookman Old Style"/>
                <w:sz w:val="26"/>
                <w:szCs w:val="26"/>
              </w:rPr>
              <w:t>FEDERCONSUMATORI – CAIAZZO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F93C843" w:rsidR="00864D4A" w:rsidRPr="00F31E45" w:rsidRDefault="00BC230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C230C">
              <w:rPr>
                <w:rFonts w:ascii="Bookman Old Style" w:hAnsi="Bookman Old Style"/>
                <w:sz w:val="26"/>
                <w:szCs w:val="26"/>
              </w:rPr>
              <w:t>178650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D36F4" w:rsidRPr="00F31E45" w14:paraId="7EDB347F" w14:textId="77777777" w:rsidTr="00BD36F4">
        <w:trPr>
          <w:trHeight w:val="384"/>
        </w:trPr>
        <w:tc>
          <w:tcPr>
            <w:tcW w:w="730" w:type="dxa"/>
            <w:shd w:val="clear" w:color="auto" w:fill="auto"/>
          </w:tcPr>
          <w:p w14:paraId="06473A26" w14:textId="4923FEC7" w:rsidR="00BD36F4" w:rsidRPr="00F31E45" w:rsidRDefault="00BD36F4" w:rsidP="00BD36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C176F37" w:rsidR="00BD36F4" w:rsidRDefault="00BD36F4" w:rsidP="00BD36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D36F4">
              <w:rPr>
                <w:rFonts w:ascii="Bookman Old Style" w:hAnsi="Bookman Old Style"/>
                <w:sz w:val="26"/>
                <w:szCs w:val="26"/>
              </w:rPr>
              <w:t>GIULIANA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A128831" w:rsidR="00BD36F4" w:rsidRDefault="00BD36F4" w:rsidP="00BD36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D36F4">
              <w:rPr>
                <w:rFonts w:ascii="Bookman Old Style" w:hAnsi="Bookman Old Style"/>
                <w:sz w:val="26"/>
                <w:szCs w:val="26"/>
              </w:rPr>
              <w:t>RICCIARDI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3FF9958" w:rsidR="00BD36F4" w:rsidRPr="00F31E45" w:rsidRDefault="00BD36F4" w:rsidP="00BD36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D36F4">
              <w:rPr>
                <w:rFonts w:ascii="Bookman Old Style" w:hAnsi="Bookman Old Style"/>
                <w:sz w:val="26"/>
                <w:szCs w:val="26"/>
              </w:rPr>
              <w:t>20/04/1995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35341"/>
    <w:rsid w:val="002A6615"/>
    <w:rsid w:val="002C1385"/>
    <w:rsid w:val="002E0084"/>
    <w:rsid w:val="002F3FE3"/>
    <w:rsid w:val="00364DDC"/>
    <w:rsid w:val="00382694"/>
    <w:rsid w:val="003B2484"/>
    <w:rsid w:val="003F6251"/>
    <w:rsid w:val="00474440"/>
    <w:rsid w:val="004F2AB5"/>
    <w:rsid w:val="00532052"/>
    <w:rsid w:val="00536513"/>
    <w:rsid w:val="00550C69"/>
    <w:rsid w:val="00581531"/>
    <w:rsid w:val="005E0B96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735D3"/>
    <w:rsid w:val="00BA796D"/>
    <w:rsid w:val="00BB054D"/>
    <w:rsid w:val="00BC230C"/>
    <w:rsid w:val="00BD36F4"/>
    <w:rsid w:val="00BD5203"/>
    <w:rsid w:val="00C449EF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EE4806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2022-03-10T11:55:00Z</dcterms:created>
  <dcterms:modified xsi:type="dcterms:W3CDTF">2022-03-13T14:24:00Z</dcterms:modified>
</cp:coreProperties>
</file>