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8F440B0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1003CF" w:rsidRPr="001003CF">
        <w:rPr>
          <w:rFonts w:ascii="Bookman Old Style" w:hAnsi="Bookman Old Style"/>
          <w:sz w:val="26"/>
          <w:szCs w:val="26"/>
        </w:rPr>
        <w:t>POVERE FIGLIE DELLA VISITAZIONE DI MARIA</w:t>
      </w:r>
      <w:r w:rsidR="001003CF">
        <w:rPr>
          <w:color w:val="333333"/>
          <w:shd w:val="clear" w:color="auto" w:fill="FFFFFF"/>
        </w:rPr>
        <w:t xml:space="preserve"> 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05B176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003CF" w:rsidRPr="001003CF">
        <w:rPr>
          <w:rFonts w:ascii="Bookman Old Style" w:hAnsi="Bookman Old Style"/>
          <w:sz w:val="26"/>
          <w:szCs w:val="26"/>
        </w:rPr>
        <w:t>160536 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DFBB27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724A51">
        <w:rPr>
          <w:rFonts w:ascii="Bookman Old Style" w:hAnsi="Bookman Old Style"/>
          <w:sz w:val="26"/>
          <w:szCs w:val="26"/>
        </w:rPr>
        <w:t xml:space="preserve">dalle </w:t>
      </w:r>
      <w:r w:rsidR="00724A51" w:rsidRPr="00724A51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1003CF">
        <w:trPr>
          <w:trHeight w:val="418"/>
        </w:trPr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6750BA2" w:rsidR="00864D4A" w:rsidRPr="00523FCD" w:rsidRDefault="001003CF" w:rsidP="001003CF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POVERE FIGLIE DELLA VISITAZIONE DI MARIA – CENTRO</w:t>
            </w:r>
            <w:r w:rsidR="004B1426">
              <w:rPr>
                <w:color w:val="333333"/>
                <w:shd w:val="clear" w:color="auto" w:fill="FFFFFF"/>
              </w:rPr>
              <w:t xml:space="preserve"> MADRE CLAUDIA</w:t>
            </w:r>
            <w:r>
              <w:rPr>
                <w:color w:val="333333"/>
                <w:shd w:val="clear" w:color="auto" w:fill="FFFFFF"/>
              </w:rPr>
              <w:t xml:space="preserve"> – CAIAZZO </w:t>
            </w:r>
            <w:r w:rsidR="001A23E0" w:rsidRPr="001A23E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49D4E29" w:rsidR="00864D4A" w:rsidRPr="00523FCD" w:rsidRDefault="001003CF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003C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160536 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24A5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724A51" w:rsidRPr="00F31E45" w:rsidRDefault="00724A51" w:rsidP="00724A5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A617227" w:rsidR="00724A51" w:rsidRDefault="00724A51" w:rsidP="00724A5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24A51">
              <w:rPr>
                <w:rFonts w:ascii="Bookman Old Style" w:hAnsi="Bookman Old Style"/>
                <w:sz w:val="26"/>
                <w:szCs w:val="26"/>
              </w:rPr>
              <w:t>JOSE'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7650C80" w:rsidR="00724A51" w:rsidRDefault="00724A51" w:rsidP="00724A5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24A51">
              <w:rPr>
                <w:rFonts w:ascii="Bookman Old Style" w:hAnsi="Bookman Old Style"/>
                <w:sz w:val="26"/>
                <w:szCs w:val="26"/>
              </w:rPr>
              <w:t>NAVARRETTA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A9D452B" w:rsidR="00724A51" w:rsidRPr="00F31E45" w:rsidRDefault="00724A51" w:rsidP="00724A5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24A51">
              <w:rPr>
                <w:rFonts w:ascii="Bookman Old Style" w:hAnsi="Bookman Old Style"/>
                <w:sz w:val="26"/>
                <w:szCs w:val="26"/>
              </w:rPr>
              <w:t>16/04/2002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003CF"/>
    <w:rsid w:val="00163C70"/>
    <w:rsid w:val="001A23E0"/>
    <w:rsid w:val="00235341"/>
    <w:rsid w:val="002A6615"/>
    <w:rsid w:val="00364DDC"/>
    <w:rsid w:val="003B2484"/>
    <w:rsid w:val="003E7D3D"/>
    <w:rsid w:val="004B1426"/>
    <w:rsid w:val="004F2AB5"/>
    <w:rsid w:val="00523FCD"/>
    <w:rsid w:val="00532052"/>
    <w:rsid w:val="00536513"/>
    <w:rsid w:val="00581531"/>
    <w:rsid w:val="006568E9"/>
    <w:rsid w:val="006C4937"/>
    <w:rsid w:val="007165DB"/>
    <w:rsid w:val="00724A51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673A0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4</cp:revision>
  <cp:lastPrinted>2021-05-18T12:09:00Z</cp:lastPrinted>
  <dcterms:created xsi:type="dcterms:W3CDTF">2022-03-13T18:46:00Z</dcterms:created>
  <dcterms:modified xsi:type="dcterms:W3CDTF">2022-03-13T19:09:00Z</dcterms:modified>
</cp:coreProperties>
</file>