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1339A4EB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980BF8">
        <w:rPr>
          <w:rFonts w:ascii="Bookman Old Style" w:hAnsi="Bookman Old Style"/>
          <w:sz w:val="26"/>
          <w:szCs w:val="26"/>
        </w:rPr>
        <w:t>PRO LOCO AILANO</w:t>
      </w:r>
      <w:r w:rsidR="00367A2A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7240DAF8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01A63">
        <w:rPr>
          <w:rFonts w:ascii="Bookman Old Style" w:hAnsi="Bookman Old Style"/>
          <w:sz w:val="26"/>
          <w:szCs w:val="26"/>
        </w:rPr>
        <w:t>Codice</w:t>
      </w:r>
      <w:r w:rsidRPr="000A0268">
        <w:rPr>
          <w:rFonts w:ascii="Bookman Old Style" w:hAnsi="Bookman Old Style"/>
          <w:sz w:val="26"/>
          <w:szCs w:val="26"/>
        </w:rPr>
        <w:t xml:space="preserve"> </w:t>
      </w:r>
      <w:r w:rsidR="00B06685" w:rsidRPr="000A0268">
        <w:rPr>
          <w:rFonts w:ascii="Bookman Old Style" w:hAnsi="Bookman Old Style"/>
          <w:sz w:val="26"/>
          <w:szCs w:val="26"/>
        </w:rPr>
        <w:t>Sede</w:t>
      </w:r>
      <w:r w:rsidR="00124F96">
        <w:rPr>
          <w:rFonts w:ascii="Bookman Old Style" w:hAnsi="Bookman Old Style"/>
          <w:sz w:val="26"/>
          <w:szCs w:val="26"/>
        </w:rPr>
        <w:t>:</w:t>
      </w:r>
      <w:r w:rsidR="003170B7" w:rsidRPr="003170B7">
        <w:rPr>
          <w:rFonts w:ascii="Bookman Old Style" w:hAnsi="Bookman Old Style"/>
          <w:sz w:val="26"/>
          <w:szCs w:val="26"/>
        </w:rPr>
        <w:t xml:space="preserve"> </w:t>
      </w:r>
      <w:r w:rsidR="00980BF8" w:rsidRPr="00980BF8">
        <w:rPr>
          <w:rFonts w:ascii="Bookman Old Style" w:hAnsi="Bookman Old Style"/>
          <w:sz w:val="26"/>
          <w:szCs w:val="26"/>
        </w:rPr>
        <w:t>160819</w:t>
      </w:r>
    </w:p>
    <w:p w14:paraId="522CDFD3" w14:textId="603546BE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2</w:t>
      </w:r>
      <w:r w:rsidR="00B656B7">
        <w:rPr>
          <w:rFonts w:ascii="Bookman Old Style" w:hAnsi="Bookman Old Style"/>
          <w:b/>
          <w:bCs/>
          <w:sz w:val="26"/>
          <w:szCs w:val="26"/>
          <w:u w:val="single"/>
        </w:rPr>
        <w:t>5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 xml:space="preserve"> Marzo 2022</w:t>
      </w:r>
    </w:p>
    <w:p w14:paraId="4CB3FC7B" w14:textId="78CE10B9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9A6DA0">
        <w:rPr>
          <w:rFonts w:ascii="Bookman Old Style" w:hAnsi="Bookman Old Style"/>
          <w:sz w:val="26"/>
          <w:szCs w:val="26"/>
        </w:rPr>
        <w:t xml:space="preserve"> dalle</w:t>
      </w:r>
      <w:r w:rsidR="00B656B7">
        <w:rPr>
          <w:rFonts w:ascii="Bookman Old Style" w:hAnsi="Bookman Old Style"/>
          <w:sz w:val="26"/>
          <w:szCs w:val="26"/>
        </w:rPr>
        <w:t xml:space="preserve"> </w:t>
      </w:r>
      <w:r w:rsidR="00E82CBF" w:rsidRPr="00E82CBF">
        <w:rPr>
          <w:rFonts w:ascii="Bookman Old Style" w:hAnsi="Bookman Old Style"/>
          <w:b/>
          <w:bCs/>
          <w:sz w:val="26"/>
          <w:szCs w:val="26"/>
          <w:u w:val="single"/>
        </w:rPr>
        <w:t>11:30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14648418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3093"/>
        <w:gridCol w:w="4252"/>
        <w:gridCol w:w="7313"/>
      </w:tblGrid>
      <w:tr w:rsidR="008E4E11" w:rsidRPr="00F31E45" w14:paraId="10A4082D" w14:textId="77777777" w:rsidTr="00B656B7">
        <w:tc>
          <w:tcPr>
            <w:tcW w:w="3823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58A36D46" w14:textId="628E33E7" w:rsidR="00864D4A" w:rsidRPr="00F31E45" w:rsidRDefault="00E56C21" w:rsidP="00B656B7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Bookman Old Style" w:hAnsi="Bookman Old Style"/>
                <w:sz w:val="26"/>
                <w:szCs w:val="26"/>
              </w:rPr>
            </w:pPr>
            <w:r w:rsidRPr="00E56C21">
              <w:rPr>
                <w:rFonts w:ascii="Bookman Old Style" w:hAnsi="Bookman Old Style"/>
                <w:sz w:val="26"/>
                <w:szCs w:val="26"/>
              </w:rPr>
              <w:t>MangiAMOsano</w:t>
            </w:r>
          </w:p>
        </w:tc>
      </w:tr>
      <w:tr w:rsidR="008E4E11" w:rsidRPr="00F31E45" w14:paraId="1E0DC5A2" w14:textId="77777777" w:rsidTr="00B656B7">
        <w:tc>
          <w:tcPr>
            <w:tcW w:w="3823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528172B" w14:textId="657B5720" w:rsidR="00864D4A" w:rsidRPr="00D41D87" w:rsidRDefault="00E56C21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E56C21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PTCSU0017421013798NMTX</w:t>
            </w:r>
          </w:p>
        </w:tc>
      </w:tr>
      <w:tr w:rsidR="008E4E11" w:rsidRPr="00F31E45" w14:paraId="1C086A26" w14:textId="77777777" w:rsidTr="00B656B7">
        <w:tc>
          <w:tcPr>
            <w:tcW w:w="3823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34EA4FE9" w14:textId="5ED78926" w:rsidR="00864D4A" w:rsidRPr="00F31E45" w:rsidRDefault="00980BF8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980BF8">
              <w:rPr>
                <w:rFonts w:ascii="Bookman Old Style" w:hAnsi="Bookman Old Style"/>
                <w:sz w:val="26"/>
                <w:szCs w:val="26"/>
              </w:rPr>
              <w:t>Centro di Aggregazione Sociale – Accademia della Musica “A. Leone” – AILANO (CE)</w:t>
            </w:r>
          </w:p>
        </w:tc>
      </w:tr>
      <w:tr w:rsidR="008E4E11" w:rsidRPr="00F31E45" w14:paraId="7FD4ACED" w14:textId="77777777" w:rsidTr="00B656B7">
        <w:tc>
          <w:tcPr>
            <w:tcW w:w="3823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D3F48B1" w14:textId="317133A8" w:rsidR="00864D4A" w:rsidRPr="00F31E45" w:rsidRDefault="00980BF8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980BF8">
              <w:rPr>
                <w:rFonts w:ascii="Bookman Old Style" w:hAnsi="Bookman Old Style"/>
                <w:sz w:val="26"/>
                <w:szCs w:val="26"/>
              </w:rPr>
              <w:t>160819</w:t>
            </w:r>
          </w:p>
        </w:tc>
      </w:tr>
      <w:tr w:rsidR="00E50A7B" w:rsidRPr="00F31E45" w14:paraId="707DFEB0" w14:textId="77777777" w:rsidTr="00B656B7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3093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252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E82CBF" w:rsidRPr="00F31E45" w14:paraId="7EDB347F" w14:textId="77777777" w:rsidTr="00B656B7">
        <w:tc>
          <w:tcPr>
            <w:tcW w:w="730" w:type="dxa"/>
            <w:shd w:val="clear" w:color="auto" w:fill="auto"/>
          </w:tcPr>
          <w:p w14:paraId="06473A26" w14:textId="25FC79FF" w:rsidR="00E82CBF" w:rsidRPr="00F31E45" w:rsidRDefault="00E82CBF" w:rsidP="00E82CB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758E69DE" w14:textId="65CB091F" w:rsidR="00E82CBF" w:rsidRDefault="00E82CBF" w:rsidP="00E82CB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82CBF">
              <w:rPr>
                <w:rFonts w:ascii="Bookman Old Style" w:hAnsi="Bookman Old Style"/>
                <w:sz w:val="26"/>
                <w:szCs w:val="26"/>
              </w:rPr>
              <w:t>ALESSANDRA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3804DF9" w14:textId="3929D82F" w:rsidR="00E82CBF" w:rsidRDefault="00E82CBF" w:rsidP="00E82CB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82CBF">
              <w:rPr>
                <w:rFonts w:ascii="Bookman Old Style" w:hAnsi="Bookman Old Style"/>
                <w:sz w:val="26"/>
                <w:szCs w:val="26"/>
              </w:rPr>
              <w:t>ROBBIO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15574876" w:rsidR="00E82CBF" w:rsidRPr="00F31E45" w:rsidRDefault="00E82CBF" w:rsidP="00E82CB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82CBF">
              <w:rPr>
                <w:rFonts w:ascii="Bookman Old Style" w:hAnsi="Bookman Old Style"/>
                <w:sz w:val="26"/>
                <w:szCs w:val="26"/>
              </w:rPr>
              <w:t>17/04/2003</w:t>
            </w:r>
          </w:p>
        </w:tc>
      </w:tr>
      <w:tr w:rsidR="00E82CBF" w:rsidRPr="00F31E45" w14:paraId="4D2C4308" w14:textId="77777777" w:rsidTr="00B656B7">
        <w:tc>
          <w:tcPr>
            <w:tcW w:w="730" w:type="dxa"/>
            <w:shd w:val="clear" w:color="auto" w:fill="auto"/>
          </w:tcPr>
          <w:p w14:paraId="5DA24003" w14:textId="61E0E854" w:rsidR="00E82CBF" w:rsidRPr="00F31E45" w:rsidRDefault="00E82CBF" w:rsidP="00E82CB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347EA954" w14:textId="508391FC" w:rsidR="00E82CBF" w:rsidRDefault="00E82CBF" w:rsidP="00E82CB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82CBF">
              <w:rPr>
                <w:rFonts w:ascii="Bookman Old Style" w:hAnsi="Bookman Old Style"/>
                <w:sz w:val="26"/>
                <w:szCs w:val="26"/>
              </w:rPr>
              <w:t>SIMONE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A32C71D" w14:textId="62845673" w:rsidR="00E82CBF" w:rsidRDefault="00E82CBF" w:rsidP="00E82CB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82CBF">
              <w:rPr>
                <w:rFonts w:ascii="Bookman Old Style" w:hAnsi="Bookman Old Style"/>
                <w:sz w:val="26"/>
                <w:szCs w:val="26"/>
              </w:rPr>
              <w:t>SARCIONE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09F554D2" w:rsidR="00E82CBF" w:rsidRPr="00F31E45" w:rsidRDefault="00E82CBF" w:rsidP="00E82CB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82CBF">
              <w:rPr>
                <w:rFonts w:ascii="Bookman Old Style" w:hAnsi="Bookman Old Style"/>
                <w:sz w:val="26"/>
                <w:szCs w:val="26"/>
              </w:rPr>
              <w:t>23/09/1998</w:t>
            </w:r>
          </w:p>
        </w:tc>
      </w:tr>
      <w:tr w:rsidR="00E82CBF" w:rsidRPr="00F31E45" w14:paraId="1D1FC668" w14:textId="77777777" w:rsidTr="00B656B7">
        <w:tc>
          <w:tcPr>
            <w:tcW w:w="730" w:type="dxa"/>
            <w:shd w:val="clear" w:color="auto" w:fill="auto"/>
          </w:tcPr>
          <w:p w14:paraId="1F8F7D5C" w14:textId="0C3DBD4E" w:rsidR="00E82CBF" w:rsidRPr="00F31E45" w:rsidRDefault="00E82CBF" w:rsidP="00E82CB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5EC8FF26" w14:textId="23C3A401" w:rsidR="00E82CBF" w:rsidRDefault="00E82CBF" w:rsidP="00E82CB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82CBF">
              <w:rPr>
                <w:rFonts w:ascii="Bookman Old Style" w:hAnsi="Bookman Old Style"/>
                <w:sz w:val="26"/>
                <w:szCs w:val="26"/>
              </w:rPr>
              <w:t>VINCENZO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5FF12EA4" w14:textId="2377782E" w:rsidR="00E82CBF" w:rsidRDefault="00E82CBF" w:rsidP="00E82CB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82CBF">
              <w:rPr>
                <w:rFonts w:ascii="Bookman Old Style" w:hAnsi="Bookman Old Style"/>
                <w:sz w:val="26"/>
                <w:szCs w:val="26"/>
              </w:rPr>
              <w:t>SARCIONE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0530CD2" w14:textId="394A50EE" w:rsidR="00E82CBF" w:rsidRPr="00F31E45" w:rsidRDefault="00E82CBF" w:rsidP="00E82CB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82CBF">
              <w:rPr>
                <w:rFonts w:ascii="Bookman Old Style" w:hAnsi="Bookman Old Style"/>
                <w:sz w:val="26"/>
                <w:szCs w:val="26"/>
              </w:rPr>
              <w:t>16/11/2001</w:t>
            </w:r>
          </w:p>
        </w:tc>
      </w:tr>
      <w:tr w:rsidR="00E82CBF" w:rsidRPr="00F31E45" w14:paraId="76E5AA98" w14:textId="77777777" w:rsidTr="00B656B7">
        <w:tc>
          <w:tcPr>
            <w:tcW w:w="730" w:type="dxa"/>
            <w:shd w:val="clear" w:color="auto" w:fill="auto"/>
          </w:tcPr>
          <w:p w14:paraId="1EB5BD39" w14:textId="63CE7FFA" w:rsidR="00E82CBF" w:rsidRDefault="00E82CBF" w:rsidP="00E82CB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4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3D28F425" w14:textId="730F9A97" w:rsidR="00E82CBF" w:rsidRDefault="00E82CBF" w:rsidP="00E82CB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82CBF">
              <w:rPr>
                <w:rFonts w:ascii="Bookman Old Style" w:hAnsi="Bookman Old Style"/>
                <w:sz w:val="26"/>
                <w:szCs w:val="26"/>
              </w:rPr>
              <w:t>GIUSEPPE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672B115F" w14:textId="38AA94C8" w:rsidR="00E82CBF" w:rsidRDefault="00E82CBF" w:rsidP="00E82CB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82CBF">
              <w:rPr>
                <w:rFonts w:ascii="Bookman Old Style" w:hAnsi="Bookman Old Style"/>
                <w:sz w:val="26"/>
                <w:szCs w:val="26"/>
              </w:rPr>
              <w:t>TOSCANO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7A4652DC" w14:textId="031A954D" w:rsidR="00E82CBF" w:rsidRPr="00F31E45" w:rsidRDefault="00E82CBF" w:rsidP="00E82CB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82CBF">
              <w:rPr>
                <w:rFonts w:ascii="Bookman Old Style" w:hAnsi="Bookman Old Style"/>
                <w:sz w:val="26"/>
                <w:szCs w:val="26"/>
              </w:rPr>
              <w:t>25/09/2001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E2"/>
    <w:rsid w:val="00000BB0"/>
    <w:rsid w:val="00075D9E"/>
    <w:rsid w:val="000A0268"/>
    <w:rsid w:val="000B61F3"/>
    <w:rsid w:val="000D14C2"/>
    <w:rsid w:val="00124F96"/>
    <w:rsid w:val="00155B01"/>
    <w:rsid w:val="00163C70"/>
    <w:rsid w:val="001814C1"/>
    <w:rsid w:val="001D707E"/>
    <w:rsid w:val="00235341"/>
    <w:rsid w:val="00250A6F"/>
    <w:rsid w:val="002A6615"/>
    <w:rsid w:val="003170B7"/>
    <w:rsid w:val="00331C5E"/>
    <w:rsid w:val="00364DDC"/>
    <w:rsid w:val="00367A2A"/>
    <w:rsid w:val="003B2484"/>
    <w:rsid w:val="0045435B"/>
    <w:rsid w:val="004F2AB5"/>
    <w:rsid w:val="00532052"/>
    <w:rsid w:val="00536513"/>
    <w:rsid w:val="00581531"/>
    <w:rsid w:val="006568E9"/>
    <w:rsid w:val="006833D9"/>
    <w:rsid w:val="007165DB"/>
    <w:rsid w:val="007E111B"/>
    <w:rsid w:val="007E1C86"/>
    <w:rsid w:val="007E29EF"/>
    <w:rsid w:val="0081068E"/>
    <w:rsid w:val="00837C47"/>
    <w:rsid w:val="00850FE1"/>
    <w:rsid w:val="00864D4A"/>
    <w:rsid w:val="008E4E11"/>
    <w:rsid w:val="00901A63"/>
    <w:rsid w:val="009427E2"/>
    <w:rsid w:val="00950F6B"/>
    <w:rsid w:val="00980BF8"/>
    <w:rsid w:val="009A6DA0"/>
    <w:rsid w:val="009B2CAC"/>
    <w:rsid w:val="009C099A"/>
    <w:rsid w:val="009D427B"/>
    <w:rsid w:val="009D7FAC"/>
    <w:rsid w:val="009F1F24"/>
    <w:rsid w:val="00A13EAD"/>
    <w:rsid w:val="00AA1BF7"/>
    <w:rsid w:val="00B06685"/>
    <w:rsid w:val="00B656B7"/>
    <w:rsid w:val="00BA796D"/>
    <w:rsid w:val="00BB054D"/>
    <w:rsid w:val="00BD5203"/>
    <w:rsid w:val="00C449EF"/>
    <w:rsid w:val="00C86FD1"/>
    <w:rsid w:val="00CE6D0B"/>
    <w:rsid w:val="00D3751F"/>
    <w:rsid w:val="00D41D87"/>
    <w:rsid w:val="00D57D0C"/>
    <w:rsid w:val="00DB2532"/>
    <w:rsid w:val="00E145B0"/>
    <w:rsid w:val="00E253D4"/>
    <w:rsid w:val="00E50A7B"/>
    <w:rsid w:val="00E56C21"/>
    <w:rsid w:val="00E81D96"/>
    <w:rsid w:val="00E82CBF"/>
    <w:rsid w:val="00EC0C65"/>
    <w:rsid w:val="00F31E45"/>
    <w:rsid w:val="00F432F9"/>
    <w:rsid w:val="00F57481"/>
    <w:rsid w:val="00F7618B"/>
    <w:rsid w:val="00F932D0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6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Antimo Rivetti</cp:lastModifiedBy>
  <cp:revision>4</cp:revision>
  <cp:lastPrinted>2021-05-18T12:09:00Z</cp:lastPrinted>
  <dcterms:created xsi:type="dcterms:W3CDTF">2022-03-12T20:03:00Z</dcterms:created>
  <dcterms:modified xsi:type="dcterms:W3CDTF">2022-03-13T11:03:00Z</dcterms:modified>
</cp:coreProperties>
</file>