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E3797C1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277987" w:rsidRPr="00277987">
        <w:rPr>
          <w:rFonts w:ascii="Bookman Old Style" w:hAnsi="Bookman Old Style"/>
          <w:sz w:val="26"/>
          <w:szCs w:val="26"/>
        </w:rPr>
        <w:t>Associazione Turistica Pro Loco Caiazzo “Nino Marcuccio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68FBD0F4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277987" w:rsidRPr="00277987">
        <w:rPr>
          <w:rFonts w:ascii="Bookman Old Style" w:hAnsi="Bookman Old Style"/>
          <w:sz w:val="26"/>
          <w:szCs w:val="26"/>
        </w:rPr>
        <w:t xml:space="preserve"> 170636</w:t>
      </w:r>
      <w:r w:rsidR="00392078" w:rsidRPr="00392078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52737918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3D21F7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515DDDE8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345570">
        <w:rPr>
          <w:rFonts w:ascii="Bookman Old Style" w:hAnsi="Bookman Old Style"/>
          <w:sz w:val="26"/>
          <w:szCs w:val="26"/>
        </w:rPr>
        <w:t xml:space="preserve">dalle </w:t>
      </w:r>
      <w:r w:rsidR="00345570" w:rsidRPr="00345570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2F97FB0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41624DA4" w:rsidR="00864D4A" w:rsidRPr="00F31E45" w:rsidRDefault="002779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PRO LOCO CAIAZZO – CAIAZZO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8E1798D" w:rsidR="00864D4A" w:rsidRPr="00F31E45" w:rsidRDefault="002779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77987">
              <w:rPr>
                <w:rFonts w:ascii="Bookman Old Style" w:hAnsi="Bookman Old Style"/>
                <w:sz w:val="26"/>
                <w:szCs w:val="26"/>
              </w:rPr>
              <w:t>170636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45570" w:rsidRPr="00F31E45" w14:paraId="7EDB347F" w14:textId="77777777" w:rsidTr="00EB7766">
        <w:tc>
          <w:tcPr>
            <w:tcW w:w="730" w:type="dxa"/>
            <w:shd w:val="clear" w:color="auto" w:fill="auto"/>
          </w:tcPr>
          <w:p w14:paraId="06473A26" w14:textId="1916EDB7" w:rsidR="00345570" w:rsidRPr="00F31E45" w:rsidRDefault="00345570" w:rsidP="003455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B5C2305" w:rsidR="00345570" w:rsidRDefault="00345570" w:rsidP="003455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5570">
              <w:rPr>
                <w:rFonts w:ascii="Bookman Old Style" w:hAnsi="Bookman Old Style"/>
                <w:sz w:val="26"/>
                <w:szCs w:val="26"/>
              </w:rPr>
              <w:t>MARTINA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28B85381" w:rsidR="00345570" w:rsidRDefault="00345570" w:rsidP="003455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5570">
              <w:rPr>
                <w:rFonts w:ascii="Bookman Old Style" w:hAnsi="Bookman Old Style"/>
                <w:sz w:val="26"/>
                <w:szCs w:val="26"/>
              </w:rPr>
              <w:t>SACCO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26849CA" w:rsidR="00345570" w:rsidRPr="00F31E45" w:rsidRDefault="00345570" w:rsidP="003455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45570">
              <w:rPr>
                <w:rFonts w:ascii="Bookman Old Style" w:hAnsi="Bookman Old Style"/>
                <w:sz w:val="26"/>
                <w:szCs w:val="26"/>
              </w:rPr>
              <w:t>08/10/1996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77987"/>
    <w:rsid w:val="002A27FE"/>
    <w:rsid w:val="002A6615"/>
    <w:rsid w:val="002C230F"/>
    <w:rsid w:val="002F0EA0"/>
    <w:rsid w:val="0032027E"/>
    <w:rsid w:val="00345570"/>
    <w:rsid w:val="00364DDC"/>
    <w:rsid w:val="00392078"/>
    <w:rsid w:val="003B2484"/>
    <w:rsid w:val="003D21F7"/>
    <w:rsid w:val="004E086D"/>
    <w:rsid w:val="004F2AB5"/>
    <w:rsid w:val="00532052"/>
    <w:rsid w:val="00536513"/>
    <w:rsid w:val="00567E16"/>
    <w:rsid w:val="00581531"/>
    <w:rsid w:val="005E3DA4"/>
    <w:rsid w:val="006568E9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E4E11"/>
    <w:rsid w:val="009427E2"/>
    <w:rsid w:val="00950F6B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723FA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2022-03-10T10:34:00Z</dcterms:created>
  <dcterms:modified xsi:type="dcterms:W3CDTF">2022-03-13T17:22:00Z</dcterms:modified>
</cp:coreProperties>
</file>