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7C7DC41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6833D9">
        <w:rPr>
          <w:rFonts w:ascii="Bookman Old Style" w:hAnsi="Bookman Old Style"/>
          <w:sz w:val="26"/>
          <w:szCs w:val="26"/>
        </w:rPr>
        <w:t>PRO LOCO CASALUCI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D4649E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F57481">
        <w:rPr>
          <w:rFonts w:ascii="Bookman Old Style" w:hAnsi="Bookman Old Style"/>
          <w:sz w:val="26"/>
          <w:szCs w:val="26"/>
        </w:rPr>
        <w:t xml:space="preserve"> </w:t>
      </w:r>
      <w:r w:rsidR="006833D9" w:rsidRPr="006833D9">
        <w:rPr>
          <w:rFonts w:ascii="Bookman Old Style" w:hAnsi="Bookman Old Style"/>
          <w:sz w:val="26"/>
          <w:szCs w:val="26"/>
        </w:rPr>
        <w:t>169676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4DE51A5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7022AD">
        <w:rPr>
          <w:rFonts w:ascii="Bookman Old Style" w:hAnsi="Bookman Old Style"/>
          <w:sz w:val="26"/>
          <w:szCs w:val="26"/>
        </w:rPr>
        <w:t xml:space="preserve"> </w:t>
      </w:r>
      <w:proofErr w:type="gramStart"/>
      <w:r w:rsidR="007022AD">
        <w:rPr>
          <w:rFonts w:ascii="Bookman Old Style" w:hAnsi="Bookman Old Style"/>
          <w:sz w:val="26"/>
          <w:szCs w:val="26"/>
        </w:rPr>
        <w:t xml:space="preserve">dalle 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D68C1" w:rsidRPr="005D68C1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  <w:proofErr w:type="gramEnd"/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9310659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518"/>
        <w:gridCol w:w="3827"/>
        <w:gridCol w:w="7313"/>
      </w:tblGrid>
      <w:tr w:rsidR="008E4E11" w:rsidRPr="00F31E45" w14:paraId="10A4082D" w14:textId="77777777" w:rsidTr="005D68C1">
        <w:tc>
          <w:tcPr>
            <w:tcW w:w="4248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5D68C1">
        <w:tc>
          <w:tcPr>
            <w:tcW w:w="4248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5D68C1">
        <w:tc>
          <w:tcPr>
            <w:tcW w:w="4248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34EA4FE9" w14:textId="076E4348" w:rsidR="00864D4A" w:rsidRPr="00F31E45" w:rsidRDefault="00CE6D0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E6D0B">
              <w:rPr>
                <w:rFonts w:ascii="Bookman Old Style" w:hAnsi="Bookman Old Style"/>
                <w:sz w:val="26"/>
                <w:szCs w:val="26"/>
              </w:rPr>
              <w:t>Pro Loco “</w:t>
            </w:r>
            <w:proofErr w:type="spellStart"/>
            <w:r w:rsidRPr="00CE6D0B">
              <w:rPr>
                <w:rFonts w:ascii="Bookman Old Style" w:hAnsi="Bookman Old Style"/>
                <w:sz w:val="26"/>
                <w:szCs w:val="26"/>
              </w:rPr>
              <w:t>Casaluci</w:t>
            </w:r>
            <w:proofErr w:type="spellEnd"/>
            <w:r w:rsidRPr="00CE6D0B">
              <w:rPr>
                <w:rFonts w:ascii="Bookman Old Style" w:hAnsi="Bookman Old Style"/>
                <w:sz w:val="26"/>
                <w:szCs w:val="26"/>
              </w:rPr>
              <w:t>” – CASALUCE (CE)</w:t>
            </w:r>
          </w:p>
        </w:tc>
      </w:tr>
      <w:tr w:rsidR="008E4E11" w:rsidRPr="00F31E45" w14:paraId="7FD4ACED" w14:textId="77777777" w:rsidTr="005D68C1">
        <w:tc>
          <w:tcPr>
            <w:tcW w:w="4248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140" w:type="dxa"/>
            <w:gridSpan w:val="2"/>
            <w:shd w:val="clear" w:color="auto" w:fill="auto"/>
          </w:tcPr>
          <w:p w14:paraId="7D3F48B1" w14:textId="251BFAD7" w:rsidR="00864D4A" w:rsidRPr="00F31E45" w:rsidRDefault="00CE6D0B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833D9">
              <w:rPr>
                <w:rFonts w:ascii="Bookman Old Style" w:hAnsi="Bookman Old Style"/>
                <w:sz w:val="26"/>
                <w:szCs w:val="26"/>
              </w:rPr>
              <w:t>169676</w:t>
            </w:r>
          </w:p>
        </w:tc>
      </w:tr>
      <w:tr w:rsidR="00E50A7B" w:rsidRPr="00F31E45" w14:paraId="707DFEB0" w14:textId="77777777" w:rsidTr="005D68C1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518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827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D68C1" w:rsidRPr="005D68C1" w14:paraId="7EDB347F" w14:textId="77777777" w:rsidTr="005D68C1">
        <w:tc>
          <w:tcPr>
            <w:tcW w:w="730" w:type="dxa"/>
            <w:shd w:val="clear" w:color="auto" w:fill="auto"/>
          </w:tcPr>
          <w:p w14:paraId="06473A26" w14:textId="754DAF6F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758E69DE" w14:textId="5DD7E82C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3804DF9" w14:textId="014B3FC4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CACCIAPUOTI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CD22D71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13/06/2002</w:t>
            </w:r>
          </w:p>
        </w:tc>
      </w:tr>
      <w:tr w:rsidR="005D68C1" w:rsidRPr="005D68C1" w14:paraId="4D2C4308" w14:textId="77777777" w:rsidTr="005D68C1">
        <w:tc>
          <w:tcPr>
            <w:tcW w:w="730" w:type="dxa"/>
            <w:shd w:val="clear" w:color="auto" w:fill="auto"/>
          </w:tcPr>
          <w:p w14:paraId="5DA24003" w14:textId="6FD7FA88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347EA954" w14:textId="33EF8382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A32C71D" w14:textId="179917BA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FERRIERO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3A9C118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07/03/2001</w:t>
            </w:r>
          </w:p>
        </w:tc>
      </w:tr>
      <w:tr w:rsidR="005D68C1" w:rsidRPr="005D68C1" w14:paraId="1D1FC668" w14:textId="77777777" w:rsidTr="005D68C1">
        <w:tc>
          <w:tcPr>
            <w:tcW w:w="730" w:type="dxa"/>
            <w:shd w:val="clear" w:color="auto" w:fill="auto"/>
          </w:tcPr>
          <w:p w14:paraId="1F8F7D5C" w14:textId="42DE9D5B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5EC8FF26" w14:textId="5F5BC090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LUCIA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5FF12EA4" w14:textId="70280F06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FUSCO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2F554CC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26/05/1995</w:t>
            </w:r>
          </w:p>
        </w:tc>
      </w:tr>
      <w:tr w:rsidR="005D68C1" w:rsidRPr="005D68C1" w14:paraId="6E2C53C8" w14:textId="77777777" w:rsidTr="005D68C1">
        <w:tc>
          <w:tcPr>
            <w:tcW w:w="730" w:type="dxa"/>
            <w:shd w:val="clear" w:color="auto" w:fill="auto"/>
          </w:tcPr>
          <w:p w14:paraId="636587CC" w14:textId="58CCB6D6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49178DA7" w14:textId="4D8BA6FA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AMELIA MARIA ROSARIA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27A212C4" w14:textId="4BD69BAD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PEZONE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FB6AD8A" w14:textId="5BBDB07E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30/09/1998</w:t>
            </w:r>
          </w:p>
        </w:tc>
      </w:tr>
      <w:tr w:rsidR="005D68C1" w:rsidRPr="005D68C1" w14:paraId="08C40275" w14:textId="77777777" w:rsidTr="005D68C1">
        <w:tc>
          <w:tcPr>
            <w:tcW w:w="730" w:type="dxa"/>
            <w:shd w:val="clear" w:color="auto" w:fill="auto"/>
          </w:tcPr>
          <w:p w14:paraId="3EA70D58" w14:textId="112C6D9B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3518" w:type="dxa"/>
            <w:shd w:val="clear" w:color="auto" w:fill="auto"/>
            <w:vAlign w:val="bottom"/>
          </w:tcPr>
          <w:p w14:paraId="29B7C31C" w14:textId="69336E02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CIPRIANO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09C4D05B" w14:textId="06E82F8F" w:rsidR="005D68C1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SALIS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E79FBF6" w14:textId="6D9D1FF6" w:rsidR="005D68C1" w:rsidRPr="00F31E45" w:rsidRDefault="005D68C1" w:rsidP="005D68C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D68C1">
              <w:rPr>
                <w:rFonts w:ascii="Bookman Old Style" w:hAnsi="Bookman Old Style"/>
                <w:sz w:val="26"/>
                <w:szCs w:val="26"/>
              </w:rPr>
              <w:t>26/05/2001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50A6F"/>
    <w:rsid w:val="002A6615"/>
    <w:rsid w:val="00331C5E"/>
    <w:rsid w:val="00364DDC"/>
    <w:rsid w:val="00367A2A"/>
    <w:rsid w:val="003B2484"/>
    <w:rsid w:val="004F2AB5"/>
    <w:rsid w:val="00532052"/>
    <w:rsid w:val="00536513"/>
    <w:rsid w:val="00581531"/>
    <w:rsid w:val="005D68C1"/>
    <w:rsid w:val="006568E9"/>
    <w:rsid w:val="006833D9"/>
    <w:rsid w:val="007022AD"/>
    <w:rsid w:val="007165DB"/>
    <w:rsid w:val="007E111B"/>
    <w:rsid w:val="007E1C86"/>
    <w:rsid w:val="007E29EF"/>
    <w:rsid w:val="0081068E"/>
    <w:rsid w:val="00850FE1"/>
    <w:rsid w:val="00864D4A"/>
    <w:rsid w:val="008E4E11"/>
    <w:rsid w:val="00901A63"/>
    <w:rsid w:val="009427E2"/>
    <w:rsid w:val="00950F6B"/>
    <w:rsid w:val="009C099A"/>
    <w:rsid w:val="009D427B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6D0B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2022-03-14T11:24:00Z</dcterms:created>
  <dcterms:modified xsi:type="dcterms:W3CDTF">2022-03-14T11:24:00Z</dcterms:modified>
</cp:coreProperties>
</file>