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9266072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E420D7">
        <w:rPr>
          <w:rFonts w:ascii="Bookman Old Style" w:hAnsi="Bookman Old Style"/>
          <w:sz w:val="26"/>
          <w:szCs w:val="26"/>
        </w:rPr>
        <w:t>: “</w:t>
      </w:r>
      <w:r w:rsidR="00E420D7" w:rsidRPr="00E420D7">
        <w:rPr>
          <w:rFonts w:ascii="Bookman Old Style" w:hAnsi="Bookman Old Style"/>
          <w:sz w:val="26"/>
          <w:szCs w:val="26"/>
        </w:rPr>
        <w:t>PRO LOCO GIOIESE</w:t>
      </w:r>
      <w:r w:rsidR="00E420D7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83D8A9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E420D7">
        <w:rPr>
          <w:rFonts w:ascii="Bookman Old Style" w:hAnsi="Bookman Old Style"/>
          <w:sz w:val="26"/>
          <w:szCs w:val="26"/>
        </w:rPr>
        <w:t xml:space="preserve">: </w:t>
      </w:r>
      <w:r w:rsidR="00E420D7" w:rsidRPr="00E420D7">
        <w:rPr>
          <w:rFonts w:ascii="Bookman Old Style" w:hAnsi="Bookman Old Style"/>
          <w:sz w:val="26"/>
          <w:szCs w:val="26"/>
        </w:rPr>
        <w:t>170643</w:t>
      </w:r>
    </w:p>
    <w:p w14:paraId="522CDFD3" w14:textId="0BD904E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420D7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A6BCC9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015779">
        <w:rPr>
          <w:rFonts w:ascii="Bookman Old Style" w:hAnsi="Bookman Old Style"/>
          <w:sz w:val="26"/>
          <w:szCs w:val="26"/>
        </w:rPr>
        <w:t xml:space="preserve">dalle </w:t>
      </w:r>
      <w:r w:rsidR="00015779" w:rsidRPr="00015779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E8D32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16BA5BF3" w:rsidR="00864D4A" w:rsidRPr="00E420D7" w:rsidRDefault="00E420D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 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16B160DC" w:rsidR="00864D4A" w:rsidRPr="00D41D87" w:rsidRDefault="00E420D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420D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3E97D0F0" w:rsidR="00864D4A" w:rsidRPr="00F31E45" w:rsidRDefault="00E420D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Pro Loco Gioiese – GIOIA SANNITICA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FF1377C" w:rsidR="00864D4A" w:rsidRPr="00F31E45" w:rsidRDefault="00E420D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170643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15779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015779" w:rsidRPr="00F31E45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36DB7ECB" w:rsidR="00015779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5779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D9BFF39" w:rsidR="00015779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5779">
              <w:rPr>
                <w:rFonts w:ascii="Bookman Old Style" w:hAnsi="Bookman Old Style"/>
                <w:sz w:val="26"/>
                <w:szCs w:val="26"/>
              </w:rPr>
              <w:t>GAETANO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49B0082" w:rsidR="00015779" w:rsidRPr="00F31E45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5779">
              <w:rPr>
                <w:rFonts w:ascii="Bookman Old Style" w:hAnsi="Bookman Old Style"/>
                <w:sz w:val="26"/>
                <w:szCs w:val="26"/>
              </w:rPr>
              <w:t>21/10/1998</w:t>
            </w:r>
          </w:p>
        </w:tc>
      </w:tr>
      <w:tr w:rsidR="00015779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015779" w:rsidRPr="00F31E45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496F23B0" w:rsidR="00015779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5779">
              <w:rPr>
                <w:rFonts w:ascii="Bookman Old Style" w:hAnsi="Bookman Old Style"/>
                <w:sz w:val="26"/>
                <w:szCs w:val="26"/>
              </w:rPr>
              <w:t>MADDALENA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47B8F413" w:rsidR="00015779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5779">
              <w:rPr>
                <w:rFonts w:ascii="Bookman Old Style" w:hAnsi="Bookman Old Style"/>
                <w:sz w:val="26"/>
                <w:szCs w:val="26"/>
              </w:rPr>
              <w:t>TAMMARO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D784E47" w:rsidR="00015779" w:rsidRPr="00F31E45" w:rsidRDefault="00015779" w:rsidP="00015779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15779">
              <w:rPr>
                <w:rFonts w:ascii="Bookman Old Style" w:hAnsi="Bookman Old Style"/>
                <w:sz w:val="26"/>
                <w:szCs w:val="26"/>
              </w:rPr>
              <w:t>23/03/2003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15779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420D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2022-03-13T18:20:00Z</dcterms:created>
  <dcterms:modified xsi:type="dcterms:W3CDTF">2022-03-13T18:55:00Z</dcterms:modified>
</cp:coreProperties>
</file>