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6F0558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AC49FE" w:rsidRPr="00AC49FE">
        <w:rPr>
          <w:rFonts w:ascii="Bookman Old Style" w:hAnsi="Bookman Old Style"/>
          <w:sz w:val="26"/>
          <w:szCs w:val="26"/>
        </w:rPr>
        <w:t>Associazione Turistica Pro Loco “La Castellana”</w:t>
      </w:r>
    </w:p>
    <w:p w14:paraId="64D3EDB9" w14:textId="04D14E8F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6061E">
        <w:rPr>
          <w:rFonts w:ascii="Bookman Old Style" w:hAnsi="Bookman Old Style"/>
          <w:sz w:val="26"/>
          <w:szCs w:val="26"/>
        </w:rPr>
        <w:t>:</w:t>
      </w:r>
      <w:r w:rsidR="00AC49FE" w:rsidRPr="00AC49FE">
        <w:rPr>
          <w:rFonts w:ascii="Bookman Old Style" w:hAnsi="Bookman Old Style"/>
          <w:sz w:val="26"/>
          <w:szCs w:val="26"/>
        </w:rPr>
        <w:t xml:space="preserve"> 171592</w:t>
      </w:r>
    </w:p>
    <w:p w14:paraId="522CDFD3" w14:textId="39D5410D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7D7858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7D7858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7D7858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3179AC83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7D7858">
        <w:rPr>
          <w:rFonts w:ascii="Bookman Old Style" w:hAnsi="Bookman Old Style"/>
          <w:sz w:val="26"/>
          <w:szCs w:val="26"/>
        </w:rPr>
        <w:t xml:space="preserve">dalle </w:t>
      </w:r>
      <w:r w:rsidR="00955BDF" w:rsidRPr="00955BDF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3DBF9D4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A826780" w:rsidR="00864D4A" w:rsidRPr="00F31E45" w:rsidRDefault="00AC49F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C49FE">
              <w:rPr>
                <w:rFonts w:ascii="Bookman Old Style" w:hAnsi="Bookman Old Style"/>
                <w:sz w:val="26"/>
                <w:szCs w:val="26"/>
              </w:rPr>
              <w:t>Pro Loco La Castellana – CASTEL DI SASSO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9942934" w:rsidR="00864D4A" w:rsidRPr="00F31E45" w:rsidRDefault="00AC49FE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AC49FE">
              <w:rPr>
                <w:rFonts w:ascii="Bookman Old Style" w:hAnsi="Bookman Old Style"/>
                <w:sz w:val="26"/>
                <w:szCs w:val="26"/>
              </w:rPr>
              <w:t>171592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55BDF" w:rsidRPr="00F31E45" w14:paraId="7EDB347F" w14:textId="77777777" w:rsidTr="00D002C6">
        <w:tc>
          <w:tcPr>
            <w:tcW w:w="730" w:type="dxa"/>
            <w:shd w:val="clear" w:color="auto" w:fill="auto"/>
          </w:tcPr>
          <w:p w14:paraId="06473A26" w14:textId="7B3B014C" w:rsidR="00955BDF" w:rsidRPr="00F31E45" w:rsidRDefault="00955BDF" w:rsidP="00955B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2816F1FD" w:rsidR="00955BDF" w:rsidRDefault="00955BDF" w:rsidP="00955B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5BDF">
              <w:rPr>
                <w:rFonts w:ascii="Bookman Old Style" w:hAnsi="Bookman Old Style"/>
                <w:sz w:val="26"/>
                <w:szCs w:val="26"/>
              </w:rPr>
              <w:t>GIANPAOLO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CCD7AD2" w:rsidR="00955BDF" w:rsidRDefault="00955BDF" w:rsidP="00955B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5BDF">
              <w:rPr>
                <w:rFonts w:ascii="Bookman Old Style" w:hAnsi="Bookman Old Style"/>
                <w:sz w:val="26"/>
                <w:szCs w:val="26"/>
              </w:rPr>
              <w:t>DE MARCO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553D0F0" w:rsidR="00955BDF" w:rsidRPr="00F31E45" w:rsidRDefault="00955BDF" w:rsidP="00955B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5BDF">
              <w:rPr>
                <w:rFonts w:ascii="Bookman Old Style" w:hAnsi="Bookman Old Style"/>
                <w:sz w:val="26"/>
                <w:szCs w:val="26"/>
              </w:rPr>
              <w:t>19/12/1995</w:t>
            </w:r>
          </w:p>
        </w:tc>
      </w:tr>
      <w:tr w:rsidR="00955BDF" w:rsidRPr="00F31E45" w14:paraId="4D2C4308" w14:textId="77777777" w:rsidTr="00D002C6">
        <w:tc>
          <w:tcPr>
            <w:tcW w:w="730" w:type="dxa"/>
            <w:shd w:val="clear" w:color="auto" w:fill="auto"/>
          </w:tcPr>
          <w:p w14:paraId="5DA24003" w14:textId="21ADC9F5" w:rsidR="00955BDF" w:rsidRPr="00F31E45" w:rsidRDefault="00955BDF" w:rsidP="00955B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76BE82C9" w:rsidR="00955BDF" w:rsidRDefault="00955BDF" w:rsidP="00955B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5BDF">
              <w:rPr>
                <w:rFonts w:ascii="Bookman Old Style" w:hAnsi="Bookman Old Style"/>
                <w:sz w:val="26"/>
                <w:szCs w:val="26"/>
              </w:rPr>
              <w:t>MASSIMILIANO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3F18BAC4" w:rsidR="00955BDF" w:rsidRDefault="00955BDF" w:rsidP="00955B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5BDF">
              <w:rPr>
                <w:rFonts w:ascii="Bookman Old Style" w:hAnsi="Bookman Old Style"/>
                <w:sz w:val="26"/>
                <w:szCs w:val="26"/>
              </w:rPr>
              <w:t>LUONGO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F0A5D01" w:rsidR="00955BDF" w:rsidRPr="00F31E45" w:rsidRDefault="00955BDF" w:rsidP="00955B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5BDF">
              <w:rPr>
                <w:rFonts w:ascii="Bookman Old Style" w:hAnsi="Bookman Old Style"/>
                <w:sz w:val="26"/>
                <w:szCs w:val="26"/>
              </w:rPr>
              <w:t>11/07/2001</w:t>
            </w:r>
          </w:p>
        </w:tc>
      </w:tr>
      <w:tr w:rsidR="00955BDF" w:rsidRPr="00F31E45" w14:paraId="1D1FC668" w14:textId="77777777" w:rsidTr="00D002C6">
        <w:tc>
          <w:tcPr>
            <w:tcW w:w="730" w:type="dxa"/>
            <w:shd w:val="clear" w:color="auto" w:fill="auto"/>
          </w:tcPr>
          <w:p w14:paraId="1F8F7D5C" w14:textId="23296D89" w:rsidR="00955BDF" w:rsidRPr="00F31E45" w:rsidRDefault="00955BDF" w:rsidP="00955B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770C70E0" w:rsidR="00955BDF" w:rsidRDefault="00955BDF" w:rsidP="00955B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5BDF">
              <w:rPr>
                <w:rFonts w:ascii="Bookman Old Style" w:hAnsi="Bookman Old Style"/>
                <w:sz w:val="26"/>
                <w:szCs w:val="26"/>
              </w:rPr>
              <w:t>EMANUELA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CC833ED" w:rsidR="00955BDF" w:rsidRDefault="00955BDF" w:rsidP="00955B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5BDF">
              <w:rPr>
                <w:rFonts w:ascii="Bookman Old Style" w:hAnsi="Bookman Old Style"/>
                <w:sz w:val="26"/>
                <w:szCs w:val="26"/>
              </w:rPr>
              <w:t>RAMOLO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88AF4DC" w:rsidR="00955BDF" w:rsidRPr="00F31E45" w:rsidRDefault="00955BDF" w:rsidP="00955B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55BDF">
              <w:rPr>
                <w:rFonts w:ascii="Bookman Old Style" w:hAnsi="Bookman Old Style"/>
                <w:sz w:val="26"/>
                <w:szCs w:val="26"/>
              </w:rPr>
              <w:t>24/02/1997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34BE2"/>
    <w:rsid w:val="0036061E"/>
    <w:rsid w:val="00364DDC"/>
    <w:rsid w:val="00371F26"/>
    <w:rsid w:val="0038421F"/>
    <w:rsid w:val="003B2484"/>
    <w:rsid w:val="003E2F13"/>
    <w:rsid w:val="004F2AB5"/>
    <w:rsid w:val="0051243B"/>
    <w:rsid w:val="00532052"/>
    <w:rsid w:val="00536513"/>
    <w:rsid w:val="00581531"/>
    <w:rsid w:val="005B1544"/>
    <w:rsid w:val="00600623"/>
    <w:rsid w:val="00613DC5"/>
    <w:rsid w:val="00626AC5"/>
    <w:rsid w:val="006568E9"/>
    <w:rsid w:val="006A3080"/>
    <w:rsid w:val="007165DB"/>
    <w:rsid w:val="007257AB"/>
    <w:rsid w:val="00746DFB"/>
    <w:rsid w:val="007563A0"/>
    <w:rsid w:val="007D7858"/>
    <w:rsid w:val="007E111B"/>
    <w:rsid w:val="007E1C86"/>
    <w:rsid w:val="007E4D86"/>
    <w:rsid w:val="007F544F"/>
    <w:rsid w:val="0081068E"/>
    <w:rsid w:val="00850FE1"/>
    <w:rsid w:val="00864D4A"/>
    <w:rsid w:val="008B20E4"/>
    <w:rsid w:val="008D4A67"/>
    <w:rsid w:val="008E4E11"/>
    <w:rsid w:val="00902A24"/>
    <w:rsid w:val="009133A0"/>
    <w:rsid w:val="009427E2"/>
    <w:rsid w:val="00950F6B"/>
    <w:rsid w:val="009529AB"/>
    <w:rsid w:val="00955BDF"/>
    <w:rsid w:val="009D427B"/>
    <w:rsid w:val="009F1F24"/>
    <w:rsid w:val="00A06FB8"/>
    <w:rsid w:val="00A13EAD"/>
    <w:rsid w:val="00A52774"/>
    <w:rsid w:val="00A77433"/>
    <w:rsid w:val="00AB1F39"/>
    <w:rsid w:val="00AC3322"/>
    <w:rsid w:val="00AC49FE"/>
    <w:rsid w:val="00B06685"/>
    <w:rsid w:val="00B11096"/>
    <w:rsid w:val="00BA796D"/>
    <w:rsid w:val="00BB054D"/>
    <w:rsid w:val="00BD5203"/>
    <w:rsid w:val="00C449EF"/>
    <w:rsid w:val="00C46687"/>
    <w:rsid w:val="00C65F86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2022-03-13T17:16:00Z</dcterms:created>
  <dcterms:modified xsi:type="dcterms:W3CDTF">2022-03-13T17:16:00Z</dcterms:modified>
</cp:coreProperties>
</file>