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CE671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 xml:space="preserve">: </w:t>
      </w:r>
      <w:r w:rsidR="00F9502E">
        <w:rPr>
          <w:rFonts w:ascii="Bookman Old Style" w:hAnsi="Bookman Old Style"/>
          <w:sz w:val="26"/>
          <w:szCs w:val="26"/>
        </w:rPr>
        <w:t>“</w:t>
      </w:r>
      <w:r w:rsidR="00F9502E" w:rsidRPr="00F9502E">
        <w:rPr>
          <w:rFonts w:ascii="Bookman Old Style" w:hAnsi="Bookman Old Style"/>
          <w:sz w:val="26"/>
          <w:szCs w:val="26"/>
        </w:rPr>
        <w:t>ASSOCIAZIONE TURISTICA PRO LOCO “LA CASTELLANA”</w:t>
      </w:r>
      <w:r w:rsidR="00F9502E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1D5398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F9502E" w:rsidRPr="00F9502E">
        <w:rPr>
          <w:rFonts w:ascii="Bookman Old Style" w:hAnsi="Bookman Old Style"/>
          <w:sz w:val="26"/>
          <w:szCs w:val="26"/>
        </w:rPr>
        <w:t>171592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CDD54A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824E91">
        <w:rPr>
          <w:rFonts w:ascii="Bookman Old Style" w:hAnsi="Bookman Old Style"/>
          <w:sz w:val="26"/>
          <w:szCs w:val="26"/>
        </w:rPr>
        <w:t xml:space="preserve">dalle </w:t>
      </w:r>
      <w:r w:rsidR="00824E91" w:rsidRPr="00824E9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3A1240" w:rsidR="00864D4A" w:rsidRPr="00F31E45" w:rsidRDefault="00175DAF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76ADBFC" w:rsidR="00864D4A" w:rsidRPr="00D41D87" w:rsidRDefault="00175DA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75DA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84A067C" w:rsidR="00864D4A" w:rsidRPr="00F31E45" w:rsidRDefault="00F9502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9502E">
              <w:rPr>
                <w:rFonts w:ascii="Bookman Old Style" w:hAnsi="Bookman Old Style"/>
                <w:sz w:val="26"/>
                <w:szCs w:val="26"/>
              </w:rPr>
              <w:t>Associazione Turistica Pro Loco “La Castellana” – CASTEL DI SASSO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9862DED" w:rsidR="00864D4A" w:rsidRPr="00F31E45" w:rsidRDefault="00F9502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9502E">
              <w:rPr>
                <w:rFonts w:ascii="Bookman Old Style" w:hAnsi="Bookman Old Style"/>
                <w:sz w:val="26"/>
                <w:szCs w:val="26"/>
              </w:rPr>
              <w:t>171592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24E9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B5EB738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7209D1AC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MASTROIANNI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1023FED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25/07/2000</w:t>
            </w:r>
          </w:p>
        </w:tc>
      </w:tr>
      <w:tr w:rsidR="00824E91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EEAFC86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ELEONORA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9685D85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MELONE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EED91C9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17/12/1998</w:t>
            </w:r>
          </w:p>
        </w:tc>
      </w:tr>
      <w:tr w:rsidR="00824E91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1D26CC6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ANNA CHIARA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364CA39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NERO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973A9FA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27/05/1999</w:t>
            </w:r>
          </w:p>
        </w:tc>
      </w:tr>
      <w:tr w:rsidR="00824E91" w:rsidRPr="00F31E45" w14:paraId="1737A8D3" w14:textId="77777777" w:rsidTr="00B656B7">
        <w:tc>
          <w:tcPr>
            <w:tcW w:w="730" w:type="dxa"/>
            <w:shd w:val="clear" w:color="auto" w:fill="auto"/>
          </w:tcPr>
          <w:p w14:paraId="468D939E" w14:textId="4D545243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064FF3F" w14:textId="0C40964B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SYRIA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A0EE79" w14:textId="374208A4" w:rsidR="00824E91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PETRICCIONE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1E988F3" w14:textId="1D62210D" w:rsidR="00824E91" w:rsidRPr="00F31E45" w:rsidRDefault="00824E91" w:rsidP="00824E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24E91">
              <w:rPr>
                <w:rFonts w:ascii="Bookman Old Style" w:hAnsi="Bookman Old Style"/>
                <w:sz w:val="26"/>
                <w:szCs w:val="26"/>
              </w:rPr>
              <w:t>19/06/2003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50374"/>
    <w:rsid w:val="00163C70"/>
    <w:rsid w:val="00175DAF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24E91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6019A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9502E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2022-03-13T18:09:00Z</dcterms:created>
  <dcterms:modified xsi:type="dcterms:W3CDTF">2022-03-13T18:58:00Z</dcterms:modified>
</cp:coreProperties>
</file>