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2E334D4A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AA1BF7">
        <w:rPr>
          <w:rFonts w:ascii="Bookman Old Style" w:hAnsi="Bookman Old Style"/>
          <w:sz w:val="26"/>
          <w:szCs w:val="26"/>
        </w:rPr>
        <w:t xml:space="preserve">PRO LOCO </w:t>
      </w:r>
      <w:r w:rsidR="00F932D0">
        <w:rPr>
          <w:rFonts w:ascii="Bookman Old Style" w:hAnsi="Bookman Old Style"/>
          <w:sz w:val="26"/>
          <w:szCs w:val="26"/>
        </w:rPr>
        <w:t>LA TREBULANA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03CB308C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124F96">
        <w:rPr>
          <w:rFonts w:ascii="Bookman Old Style" w:hAnsi="Bookman Old Style"/>
          <w:sz w:val="26"/>
          <w:szCs w:val="26"/>
        </w:rPr>
        <w:t>:</w:t>
      </w:r>
      <w:r w:rsidR="00124F96" w:rsidRPr="00F932D0">
        <w:rPr>
          <w:rFonts w:ascii="Bookman Old Style" w:hAnsi="Bookman Old Style"/>
          <w:sz w:val="26"/>
          <w:szCs w:val="26"/>
        </w:rPr>
        <w:t xml:space="preserve"> </w:t>
      </w:r>
      <w:r w:rsidR="00F932D0" w:rsidRPr="00F932D0">
        <w:rPr>
          <w:rFonts w:ascii="Bookman Old Style" w:hAnsi="Bookman Old Style"/>
          <w:sz w:val="26"/>
          <w:szCs w:val="26"/>
        </w:rPr>
        <w:t>170620</w:t>
      </w:r>
    </w:p>
    <w:p w14:paraId="522CDFD3" w14:textId="603546BE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B656B7">
        <w:rPr>
          <w:rFonts w:ascii="Bookman Old Style" w:hAnsi="Bookman Old Style"/>
          <w:b/>
          <w:bCs/>
          <w:sz w:val="26"/>
          <w:szCs w:val="26"/>
          <w:u w:val="single"/>
        </w:rPr>
        <w:t>5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64D83EF6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741592">
        <w:rPr>
          <w:rFonts w:ascii="Bookman Old Style" w:hAnsi="Bookman Old Style"/>
          <w:sz w:val="26"/>
          <w:szCs w:val="26"/>
        </w:rPr>
        <w:t xml:space="preserve"> </w:t>
      </w:r>
      <w:proofErr w:type="gramStart"/>
      <w:r w:rsidR="00741592">
        <w:rPr>
          <w:rFonts w:ascii="Bookman Old Style" w:hAnsi="Bookman Old Style"/>
          <w:sz w:val="26"/>
          <w:szCs w:val="26"/>
        </w:rPr>
        <w:t xml:space="preserve">dalle 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C97CE6" w:rsidRPr="00C97CE6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  <w:proofErr w:type="gramEnd"/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0DDE937B" w:rsidR="00864D4A" w:rsidRPr="00F31E45" w:rsidRDefault="00B656B7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B656B7">
              <w:rPr>
                <w:rFonts w:ascii="Bookman Old Style" w:hAnsi="Bookman Old Style"/>
                <w:sz w:val="26"/>
                <w:szCs w:val="26"/>
              </w:rPr>
              <w:t>RADICI: STORIE DI IDENTITÀ CONTADINE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51E71DFB" w:rsidR="00864D4A" w:rsidRPr="00D41D87" w:rsidRDefault="00B656B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B656B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PTCSU0017421013796NMTX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6CE47875" w:rsidR="00864D4A" w:rsidRPr="00F31E45" w:rsidRDefault="00F932D0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932D0">
              <w:rPr>
                <w:rFonts w:ascii="Bookman Old Style" w:hAnsi="Bookman Old Style"/>
                <w:sz w:val="26"/>
                <w:szCs w:val="26"/>
              </w:rPr>
              <w:t>PRO LOCO “LA TREBULANA” – PONTELATONE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085928FC" w:rsidR="00864D4A" w:rsidRPr="00F31E45" w:rsidRDefault="00F932D0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170620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C97CE6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C97CE6" w:rsidRPr="00F31E45" w:rsidRDefault="00C97CE6" w:rsidP="00C97CE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42D83F73" w:rsidR="00C97CE6" w:rsidRDefault="00C97CE6" w:rsidP="00C97CE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97CE6">
              <w:rPr>
                <w:rFonts w:ascii="Bookman Old Style" w:hAnsi="Bookman Old Style"/>
                <w:sz w:val="26"/>
                <w:szCs w:val="26"/>
              </w:rPr>
              <w:t>GIULIA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0CF8B40B" w:rsidR="00C97CE6" w:rsidRDefault="00C97CE6" w:rsidP="00C97CE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97CE6">
              <w:rPr>
                <w:rFonts w:ascii="Bookman Old Style" w:hAnsi="Bookman Old Style"/>
                <w:sz w:val="26"/>
                <w:szCs w:val="26"/>
              </w:rPr>
              <w:t>ISOLDA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29051902" w:rsidR="00C97CE6" w:rsidRPr="00F31E45" w:rsidRDefault="00C97CE6" w:rsidP="00C97CE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97CE6">
              <w:rPr>
                <w:rFonts w:ascii="Bookman Old Style" w:hAnsi="Bookman Old Style"/>
                <w:sz w:val="26"/>
                <w:szCs w:val="26"/>
              </w:rPr>
              <w:t>15/04/2003</w:t>
            </w:r>
          </w:p>
        </w:tc>
      </w:tr>
      <w:tr w:rsidR="00C97CE6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C97CE6" w:rsidRPr="00F31E45" w:rsidRDefault="00C97CE6" w:rsidP="00C97CE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01E63CA5" w:rsidR="00C97CE6" w:rsidRDefault="00C97CE6" w:rsidP="00C97CE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97CE6">
              <w:rPr>
                <w:rFonts w:ascii="Bookman Old Style" w:hAnsi="Bookman Old Style"/>
                <w:sz w:val="26"/>
                <w:szCs w:val="26"/>
              </w:rPr>
              <w:t>ALESSIA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42508B68" w:rsidR="00C97CE6" w:rsidRDefault="00C97CE6" w:rsidP="00C97CE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97CE6">
              <w:rPr>
                <w:rFonts w:ascii="Bookman Old Style" w:hAnsi="Bookman Old Style"/>
                <w:sz w:val="26"/>
                <w:szCs w:val="26"/>
              </w:rPr>
              <w:t>IZZO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6AAF5158" w:rsidR="00C97CE6" w:rsidRPr="00F31E45" w:rsidRDefault="00C97CE6" w:rsidP="00C97CE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97CE6">
              <w:rPr>
                <w:rFonts w:ascii="Bookman Old Style" w:hAnsi="Bookman Old Style"/>
                <w:sz w:val="26"/>
                <w:szCs w:val="26"/>
              </w:rPr>
              <w:t>20/01/2002</w:t>
            </w:r>
          </w:p>
        </w:tc>
      </w:tr>
      <w:tr w:rsidR="00C97CE6" w:rsidRPr="00F31E45" w14:paraId="1D1FC668" w14:textId="77777777" w:rsidTr="00B656B7">
        <w:tc>
          <w:tcPr>
            <w:tcW w:w="730" w:type="dxa"/>
            <w:shd w:val="clear" w:color="auto" w:fill="auto"/>
          </w:tcPr>
          <w:p w14:paraId="1F8F7D5C" w14:textId="0C3DBD4E" w:rsidR="00C97CE6" w:rsidRPr="00F31E45" w:rsidRDefault="00C97CE6" w:rsidP="00C97CE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75EB8C85" w:rsidR="00C97CE6" w:rsidRDefault="00C97CE6" w:rsidP="00C97CE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97CE6">
              <w:rPr>
                <w:rFonts w:ascii="Bookman Old Style" w:hAnsi="Bookman Old Style"/>
                <w:sz w:val="26"/>
                <w:szCs w:val="26"/>
              </w:rPr>
              <w:t>ARIANNA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46B004FB" w:rsidR="00C97CE6" w:rsidRDefault="00C97CE6" w:rsidP="00C97CE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97CE6">
              <w:rPr>
                <w:rFonts w:ascii="Bookman Old Style" w:hAnsi="Bookman Old Style"/>
                <w:sz w:val="26"/>
                <w:szCs w:val="26"/>
              </w:rPr>
              <w:t>PARILLO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6A33EB57" w:rsidR="00C97CE6" w:rsidRPr="00F31E45" w:rsidRDefault="00C97CE6" w:rsidP="00C97CE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97CE6">
              <w:rPr>
                <w:rFonts w:ascii="Bookman Old Style" w:hAnsi="Bookman Old Style"/>
                <w:sz w:val="26"/>
                <w:szCs w:val="26"/>
              </w:rPr>
              <w:t>03/06/2003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75D9E"/>
    <w:rsid w:val="000D14C2"/>
    <w:rsid w:val="00124F96"/>
    <w:rsid w:val="00155B01"/>
    <w:rsid w:val="00163C70"/>
    <w:rsid w:val="00235341"/>
    <w:rsid w:val="002A6615"/>
    <w:rsid w:val="00331C5E"/>
    <w:rsid w:val="00364DDC"/>
    <w:rsid w:val="003B2484"/>
    <w:rsid w:val="004F2AB5"/>
    <w:rsid w:val="00532052"/>
    <w:rsid w:val="00536513"/>
    <w:rsid w:val="00581531"/>
    <w:rsid w:val="006568E9"/>
    <w:rsid w:val="007165DB"/>
    <w:rsid w:val="00741592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AA1BF7"/>
    <w:rsid w:val="00B06685"/>
    <w:rsid w:val="00B656B7"/>
    <w:rsid w:val="00BA796D"/>
    <w:rsid w:val="00BB054D"/>
    <w:rsid w:val="00BD5203"/>
    <w:rsid w:val="00C449EF"/>
    <w:rsid w:val="00C86FD1"/>
    <w:rsid w:val="00C97CE6"/>
    <w:rsid w:val="00D3751F"/>
    <w:rsid w:val="00D41D87"/>
    <w:rsid w:val="00D57D0C"/>
    <w:rsid w:val="00DB2532"/>
    <w:rsid w:val="00E145B0"/>
    <w:rsid w:val="00E253D4"/>
    <w:rsid w:val="00E50A7B"/>
    <w:rsid w:val="00E81D96"/>
    <w:rsid w:val="00F31E45"/>
    <w:rsid w:val="00F7618B"/>
    <w:rsid w:val="00F932D0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2022-03-14T11:24:00Z</dcterms:created>
  <dcterms:modified xsi:type="dcterms:W3CDTF">2022-03-14T11:24:00Z</dcterms:modified>
</cp:coreProperties>
</file>