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F5EBF60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C46687">
        <w:rPr>
          <w:rFonts w:ascii="Bookman Old Style" w:hAnsi="Bookman Old Style"/>
          <w:sz w:val="26"/>
          <w:szCs w:val="26"/>
        </w:rPr>
        <w:t xml:space="preserve">PRO LOCO </w:t>
      </w:r>
      <w:r w:rsidR="007257AB">
        <w:rPr>
          <w:rFonts w:ascii="Bookman Old Style" w:hAnsi="Bookman Old Style"/>
          <w:sz w:val="26"/>
          <w:szCs w:val="26"/>
        </w:rPr>
        <w:t>LA TREBULANA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902AB5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7257AB" w:rsidRPr="007257AB">
        <w:rPr>
          <w:rFonts w:ascii="Bookman Old Style" w:hAnsi="Bookman Old Style"/>
          <w:sz w:val="26"/>
          <w:szCs w:val="26"/>
        </w:rPr>
        <w:t xml:space="preserve"> 170620</w:t>
      </w:r>
      <w:r w:rsidR="00C46687" w:rsidRPr="00C46687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79A205CC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407C14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407C14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407C14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03DD54D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07C14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CE7E50" w:rsidRPr="00CE7E50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D0D7501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5F07B21" w:rsidR="00864D4A" w:rsidRPr="00F31E45" w:rsidRDefault="007257A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257AB">
              <w:rPr>
                <w:rFonts w:ascii="Bookman Old Style" w:hAnsi="Bookman Old Style"/>
                <w:sz w:val="26"/>
                <w:szCs w:val="26"/>
              </w:rPr>
              <w:t>PRO LOCO “LA TREBULANA” – PONTELATONE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0F0B4A7" w:rsidR="00864D4A" w:rsidRPr="00F31E45" w:rsidRDefault="007257A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257AB">
              <w:rPr>
                <w:rFonts w:ascii="Bookman Old Style" w:hAnsi="Bookman Old Style"/>
                <w:sz w:val="26"/>
                <w:szCs w:val="26"/>
              </w:rPr>
              <w:t>170620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CE7E50" w:rsidRPr="00F31E45" w14:paraId="7EDB347F" w14:textId="77777777" w:rsidTr="002D0F8B">
        <w:tc>
          <w:tcPr>
            <w:tcW w:w="730" w:type="dxa"/>
            <w:shd w:val="clear" w:color="auto" w:fill="auto"/>
          </w:tcPr>
          <w:p w14:paraId="06473A26" w14:textId="22F87712" w:rsidR="00CE7E50" w:rsidRPr="00F31E45" w:rsidRDefault="00CE7E50" w:rsidP="00CE7E5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E6A97DE" w:rsidR="00CE7E50" w:rsidRDefault="00CE7E50" w:rsidP="00CE7E5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E7E50">
              <w:rPr>
                <w:rFonts w:ascii="Bookman Old Style" w:hAnsi="Bookman Old Style"/>
                <w:sz w:val="26"/>
                <w:szCs w:val="26"/>
              </w:rPr>
              <w:t>FILOMENA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A511AE9" w:rsidR="00CE7E50" w:rsidRDefault="00CE7E50" w:rsidP="00CE7E5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E7E50">
              <w:rPr>
                <w:rFonts w:ascii="Bookman Old Style" w:hAnsi="Bookman Old Style"/>
                <w:sz w:val="26"/>
                <w:szCs w:val="26"/>
              </w:rPr>
              <w:t>CARUSONE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482087A" w:rsidR="00CE7E50" w:rsidRPr="00F31E45" w:rsidRDefault="00CE7E50" w:rsidP="00CE7E5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E7E50">
              <w:rPr>
                <w:rFonts w:ascii="Bookman Old Style" w:hAnsi="Bookman Old Style"/>
                <w:sz w:val="26"/>
                <w:szCs w:val="26"/>
              </w:rPr>
              <w:t>27/12/2002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71F26"/>
    <w:rsid w:val="0038421F"/>
    <w:rsid w:val="003B2484"/>
    <w:rsid w:val="003E2F13"/>
    <w:rsid w:val="00407C14"/>
    <w:rsid w:val="004F2AB5"/>
    <w:rsid w:val="00532052"/>
    <w:rsid w:val="00536513"/>
    <w:rsid w:val="00581531"/>
    <w:rsid w:val="005B1544"/>
    <w:rsid w:val="00613DC5"/>
    <w:rsid w:val="006568E9"/>
    <w:rsid w:val="006A3080"/>
    <w:rsid w:val="007165DB"/>
    <w:rsid w:val="007257AB"/>
    <w:rsid w:val="00746DFB"/>
    <w:rsid w:val="007563A0"/>
    <w:rsid w:val="007E111B"/>
    <w:rsid w:val="007E1C86"/>
    <w:rsid w:val="007F544F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46687"/>
    <w:rsid w:val="00C65F86"/>
    <w:rsid w:val="00C86FD1"/>
    <w:rsid w:val="00C87733"/>
    <w:rsid w:val="00CE7E50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2022-03-13T17:16:00Z</dcterms:created>
  <dcterms:modified xsi:type="dcterms:W3CDTF">2022-03-13T17:16:00Z</dcterms:modified>
</cp:coreProperties>
</file>