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A27707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E420D7">
        <w:rPr>
          <w:rFonts w:ascii="Bookman Old Style" w:hAnsi="Bookman Old Style"/>
          <w:sz w:val="26"/>
          <w:szCs w:val="26"/>
        </w:rPr>
        <w:t>: “</w:t>
      </w:r>
      <w:r w:rsidR="008C47DA" w:rsidRPr="008C47DA">
        <w:rPr>
          <w:rFonts w:ascii="Bookman Old Style" w:hAnsi="Bookman Old Style"/>
          <w:sz w:val="26"/>
          <w:szCs w:val="26"/>
        </w:rPr>
        <w:t>ASSOCIAZIONE PRO LOCO LETIZIA</w:t>
      </w:r>
      <w:r w:rsidR="00D80CF4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EDA5FE9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E420D7">
        <w:rPr>
          <w:rFonts w:ascii="Bookman Old Style" w:hAnsi="Bookman Old Style"/>
          <w:sz w:val="26"/>
          <w:szCs w:val="26"/>
        </w:rPr>
        <w:t xml:space="preserve">: </w:t>
      </w:r>
      <w:r w:rsidR="008C47DA" w:rsidRPr="008C47DA">
        <w:rPr>
          <w:rFonts w:ascii="Bookman Old Style" w:hAnsi="Bookman Old Style"/>
          <w:sz w:val="26"/>
          <w:szCs w:val="26"/>
        </w:rPr>
        <w:t>170626</w:t>
      </w:r>
    </w:p>
    <w:p w14:paraId="522CDFD3" w14:textId="0BD904E5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420D7">
        <w:rPr>
          <w:rFonts w:ascii="Bookman Old Style" w:hAnsi="Bookman Old Style"/>
          <w:b/>
          <w:bCs/>
          <w:sz w:val="26"/>
          <w:szCs w:val="26"/>
          <w:u w:val="single"/>
        </w:rPr>
        <w:t>30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35A3287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E432B9">
        <w:rPr>
          <w:rFonts w:ascii="Bookman Old Style" w:hAnsi="Bookman Old Style"/>
          <w:sz w:val="26"/>
          <w:szCs w:val="26"/>
        </w:rPr>
        <w:t xml:space="preserve">DALLE </w:t>
      </w:r>
      <w:r w:rsidR="00E432B9" w:rsidRPr="00E432B9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E8D325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16BA5BF3" w:rsidR="00864D4A" w:rsidRPr="00E420D7" w:rsidRDefault="00E420D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E420D7">
              <w:rPr>
                <w:rFonts w:ascii="Bookman Old Style" w:hAnsi="Bookman Old Style"/>
                <w:sz w:val="26"/>
                <w:szCs w:val="26"/>
              </w:rPr>
              <w:t>ITINERARI CULTURALI E SOSTENIBILITÀ SOCIALE DEL MERIDIONE D’ITALIA 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16B160DC" w:rsidR="00864D4A" w:rsidRPr="00D41D87" w:rsidRDefault="00E420D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420D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PTCSU0047121010238NMXX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5CC7A46" w:rsidR="00864D4A" w:rsidRPr="00F31E45" w:rsidRDefault="008C47D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C47DA">
              <w:rPr>
                <w:rFonts w:ascii="Bookman Old Style" w:hAnsi="Bookman Old Style"/>
                <w:sz w:val="26"/>
                <w:szCs w:val="26"/>
              </w:rPr>
              <w:t>ASSOCIAZIONE PRO LOCO LETIZIA – LETINO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15A2896A" w:rsidR="00864D4A" w:rsidRPr="00F31E45" w:rsidRDefault="008C47D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C47DA">
              <w:rPr>
                <w:rFonts w:ascii="Bookman Old Style" w:hAnsi="Bookman Old Style"/>
                <w:sz w:val="26"/>
                <w:szCs w:val="26"/>
              </w:rPr>
              <w:t>170626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432B9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E432B9" w:rsidRPr="00F31E45" w:rsidRDefault="00E432B9" w:rsidP="00E432B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14932316" w:rsidR="00E432B9" w:rsidRDefault="00E432B9" w:rsidP="00E432B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B9">
              <w:rPr>
                <w:rFonts w:ascii="Bookman Old Style" w:hAnsi="Bookman Old Style"/>
                <w:sz w:val="26"/>
                <w:szCs w:val="26"/>
              </w:rPr>
              <w:t>SABINA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60EC0CB" w:rsidR="00E432B9" w:rsidRDefault="00E432B9" w:rsidP="00E432B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B9">
              <w:rPr>
                <w:rFonts w:ascii="Bookman Old Style" w:hAnsi="Bookman Old Style"/>
                <w:sz w:val="26"/>
                <w:szCs w:val="26"/>
              </w:rPr>
              <w:t>LANNI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757CC3C" w:rsidR="00E432B9" w:rsidRPr="00F31E45" w:rsidRDefault="00E432B9" w:rsidP="00E432B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B9">
              <w:rPr>
                <w:rFonts w:ascii="Bookman Old Style" w:hAnsi="Bookman Old Style"/>
                <w:sz w:val="26"/>
                <w:szCs w:val="26"/>
              </w:rPr>
              <w:t>29/04/1998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C47D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80CF4"/>
    <w:rsid w:val="00DB2532"/>
    <w:rsid w:val="00E145B0"/>
    <w:rsid w:val="00E253D4"/>
    <w:rsid w:val="00E420D7"/>
    <w:rsid w:val="00E432B9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2022-03-13T18:30:00Z</dcterms:created>
  <dcterms:modified xsi:type="dcterms:W3CDTF">2022-03-13T18:52:00Z</dcterms:modified>
</cp:coreProperties>
</file>