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E1862D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F1B71" w:rsidRPr="002F1B71">
        <w:rPr>
          <w:rFonts w:ascii="Bookman Old Style" w:hAnsi="Bookman Old Style"/>
          <w:sz w:val="26"/>
          <w:szCs w:val="26"/>
        </w:rPr>
        <w:t xml:space="preserve">ASSOCIAZIONE PRO LOCO LETIZIA 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3E4561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B11096" w:rsidRPr="00B11096">
        <w:t xml:space="preserve"> </w:t>
      </w:r>
      <w:r w:rsidR="00B11096" w:rsidRPr="00B11096">
        <w:rPr>
          <w:rFonts w:ascii="Bookman Old Style" w:hAnsi="Bookman Old Style"/>
          <w:sz w:val="26"/>
          <w:szCs w:val="26"/>
        </w:rPr>
        <w:t>170626</w:t>
      </w:r>
      <w:r w:rsidR="00C8773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58F950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C346D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09DB6B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FC346D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B30E5" w:rsidRPr="000B30E5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D77B9D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9024F0A" w:rsidR="00864D4A" w:rsidRPr="00F31E45" w:rsidRDefault="00B110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F1B71">
              <w:rPr>
                <w:rFonts w:ascii="Bookman Old Style" w:hAnsi="Bookman Old Style"/>
                <w:sz w:val="26"/>
                <w:szCs w:val="26"/>
              </w:rPr>
              <w:t>ASSOCIAZIONE PRO LOCO LETIZIA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531551E" w:rsidR="00864D4A" w:rsidRPr="00F31E45" w:rsidRDefault="00B110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11096">
              <w:rPr>
                <w:rFonts w:ascii="Bookman Old Style" w:hAnsi="Bookman Old Style"/>
                <w:sz w:val="26"/>
                <w:szCs w:val="26"/>
              </w:rPr>
              <w:t>170626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0A7B" w:rsidRPr="00F31E45" w14:paraId="7EDB347F" w14:textId="77777777" w:rsidTr="00205DCC">
        <w:tc>
          <w:tcPr>
            <w:tcW w:w="730" w:type="dxa"/>
            <w:shd w:val="clear" w:color="auto" w:fill="auto"/>
          </w:tcPr>
          <w:p w14:paraId="06473A26" w14:textId="080AF3D7" w:rsidR="00E50A7B" w:rsidRPr="00F31E45" w:rsidRDefault="000B30E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758E69DE" w14:textId="6124E8AB" w:rsidR="00E50A7B" w:rsidRDefault="000B30E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GIULIA</w:t>
            </w:r>
          </w:p>
        </w:tc>
        <w:tc>
          <w:tcPr>
            <w:tcW w:w="4500" w:type="dxa"/>
            <w:shd w:val="clear" w:color="auto" w:fill="auto"/>
          </w:tcPr>
          <w:p w14:paraId="73804DF9" w14:textId="428F21A8" w:rsidR="00E50A7B" w:rsidRDefault="000B30E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ORSI</w:t>
            </w:r>
          </w:p>
        </w:tc>
        <w:tc>
          <w:tcPr>
            <w:tcW w:w="7313" w:type="dxa"/>
            <w:shd w:val="clear" w:color="auto" w:fill="auto"/>
          </w:tcPr>
          <w:p w14:paraId="04745B32" w14:textId="47679323" w:rsidR="00E50A7B" w:rsidRPr="00F31E45" w:rsidRDefault="000B30E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0E5">
              <w:rPr>
                <w:rFonts w:ascii="Bookman Old Style" w:hAnsi="Bookman Old Style"/>
                <w:sz w:val="26"/>
                <w:szCs w:val="26"/>
              </w:rPr>
              <w:t>29/12/2003</w:t>
            </w:r>
          </w:p>
        </w:tc>
      </w:tr>
    </w:tbl>
    <w:p w14:paraId="66503703" w14:textId="45203BE6" w:rsidR="00C86FD1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p w14:paraId="00A6D082" w14:textId="77777777" w:rsidR="00FC346D" w:rsidRPr="00864D4A" w:rsidRDefault="00FC346D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FC346D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B30E5"/>
    <w:rsid w:val="000D14C2"/>
    <w:rsid w:val="001309CE"/>
    <w:rsid w:val="00163C70"/>
    <w:rsid w:val="00235341"/>
    <w:rsid w:val="002A6615"/>
    <w:rsid w:val="002F1B71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B1F39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C346D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2022-03-10T08:25:00Z</dcterms:created>
  <dcterms:modified xsi:type="dcterms:W3CDTF">2022-03-13T16:59:00Z</dcterms:modified>
</cp:coreProperties>
</file>