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CD26D1D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0A0268">
        <w:rPr>
          <w:rFonts w:ascii="Bookman Old Style" w:hAnsi="Bookman Old Style"/>
          <w:sz w:val="26"/>
          <w:szCs w:val="26"/>
        </w:rPr>
        <w:t>ASSOCIAZIONE PRO LOCO MARCIANISE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23B337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D707E" w:rsidRPr="009B2CAC">
        <w:rPr>
          <w:rFonts w:ascii="Bookman Old Style" w:hAnsi="Bookman Old Style"/>
          <w:sz w:val="26"/>
          <w:szCs w:val="26"/>
        </w:rPr>
        <w:t xml:space="preserve"> </w:t>
      </w:r>
      <w:r w:rsidR="000A0268" w:rsidRPr="000A0268">
        <w:rPr>
          <w:rFonts w:ascii="Bookman Old Style" w:hAnsi="Bookman Old Style"/>
          <w:sz w:val="26"/>
          <w:szCs w:val="26"/>
        </w:rPr>
        <w:t>170629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5FD964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814CD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4814CD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60A0E" w:rsidRPr="00C60A0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C79FC2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7B6C6D0" w:rsidR="00864D4A" w:rsidRPr="00F31E45" w:rsidRDefault="001814C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814C1">
              <w:rPr>
                <w:rFonts w:ascii="Bookman Old Style" w:hAnsi="Bookman Old Style"/>
                <w:sz w:val="26"/>
                <w:szCs w:val="26"/>
              </w:rPr>
              <w:t>PRO LOCO MARCIANISE 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0B5B716" w:rsidR="00864D4A" w:rsidRPr="00F31E45" w:rsidRDefault="001814C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A0268">
              <w:rPr>
                <w:rFonts w:ascii="Bookman Old Style" w:hAnsi="Bookman Old Style"/>
                <w:sz w:val="26"/>
                <w:szCs w:val="26"/>
              </w:rPr>
              <w:t>170629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60A0E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5FFFC28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1E75AE3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ALBERICO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F5392BB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11/04/2001</w:t>
            </w:r>
          </w:p>
        </w:tc>
      </w:tr>
      <w:tr w:rsidR="00C60A0E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EB9B9D3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7ACB5E2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ESPOSITO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2543042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19/06/1994</w:t>
            </w:r>
          </w:p>
        </w:tc>
      </w:tr>
      <w:tr w:rsidR="00C60A0E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FF2067B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DOMENICA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B31FB5B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GOLINO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764A380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16/01/2001</w:t>
            </w:r>
          </w:p>
        </w:tc>
      </w:tr>
      <w:tr w:rsidR="00C60A0E" w:rsidRPr="00F31E45" w14:paraId="6A50C972" w14:textId="77777777" w:rsidTr="00B656B7">
        <w:tc>
          <w:tcPr>
            <w:tcW w:w="730" w:type="dxa"/>
            <w:shd w:val="clear" w:color="auto" w:fill="auto"/>
          </w:tcPr>
          <w:p w14:paraId="1399DAA9" w14:textId="2CEA24A0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066308E" w14:textId="6A3CECD5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B61830A" w14:textId="1B73A74E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IODICE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6ECED1A" w14:textId="1EBB663B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16/09/1995</w:t>
            </w:r>
          </w:p>
        </w:tc>
      </w:tr>
      <w:tr w:rsidR="00C60A0E" w:rsidRPr="00F31E45" w14:paraId="4FD7153C" w14:textId="77777777" w:rsidTr="00B656B7">
        <w:tc>
          <w:tcPr>
            <w:tcW w:w="730" w:type="dxa"/>
            <w:shd w:val="clear" w:color="auto" w:fill="auto"/>
          </w:tcPr>
          <w:p w14:paraId="4F32DFF3" w14:textId="2D8BE93D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DC64F48" w14:textId="3D6B0C3A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BDC6D79" w14:textId="579B5F02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MEROLA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2609F97" w14:textId="42B0A5B5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23/02/2000</w:t>
            </w:r>
          </w:p>
        </w:tc>
      </w:tr>
      <w:tr w:rsidR="00C60A0E" w:rsidRPr="00F31E45" w14:paraId="56A5ACFC" w14:textId="77777777" w:rsidTr="00B656B7">
        <w:tc>
          <w:tcPr>
            <w:tcW w:w="730" w:type="dxa"/>
            <w:shd w:val="clear" w:color="auto" w:fill="auto"/>
          </w:tcPr>
          <w:p w14:paraId="046CD099" w14:textId="6B7F9E34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D8B3E65" w14:textId="4AF905AE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CRISTINA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1E5871A" w14:textId="32B8F1D3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RACITI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D7CC531" w14:textId="3DCCA061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05/02/2002</w:t>
            </w:r>
          </w:p>
        </w:tc>
      </w:tr>
      <w:tr w:rsidR="00C60A0E" w:rsidRPr="00F31E45" w14:paraId="348D6039" w14:textId="77777777" w:rsidTr="00B656B7">
        <w:tc>
          <w:tcPr>
            <w:tcW w:w="730" w:type="dxa"/>
            <w:shd w:val="clear" w:color="auto" w:fill="auto"/>
          </w:tcPr>
          <w:p w14:paraId="23E4900C" w14:textId="19E510F4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276D7B5" w14:textId="7D9DDB00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BIAGIO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43DE8D5" w14:textId="6EDD7F15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SALZILLO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61A286C" w14:textId="25DE2B9D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05/12/1997</w:t>
            </w:r>
          </w:p>
        </w:tc>
      </w:tr>
      <w:tr w:rsidR="00C60A0E" w:rsidRPr="00F31E45" w14:paraId="2FB2A801" w14:textId="77777777" w:rsidTr="00B656B7">
        <w:tc>
          <w:tcPr>
            <w:tcW w:w="730" w:type="dxa"/>
            <w:shd w:val="clear" w:color="auto" w:fill="auto"/>
          </w:tcPr>
          <w:p w14:paraId="3495CCDB" w14:textId="03C80F06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1E0AC92" w14:textId="2F8CD752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3495406" w14:textId="674CDDB8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SCALDARELLA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F29551A" w14:textId="39DEC407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12/11/2001</w:t>
            </w:r>
          </w:p>
        </w:tc>
      </w:tr>
      <w:tr w:rsidR="00C60A0E" w:rsidRPr="00F31E45" w14:paraId="68748376" w14:textId="77777777" w:rsidTr="00B656B7">
        <w:tc>
          <w:tcPr>
            <w:tcW w:w="730" w:type="dxa"/>
            <w:shd w:val="clear" w:color="auto" w:fill="auto"/>
          </w:tcPr>
          <w:p w14:paraId="36B9D791" w14:textId="2CF51D5E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28FA195" w14:textId="1F7DEF15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ALDO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B3684AE" w14:textId="4ED7F3EB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SCAUZILLO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58CDFD9" w14:textId="432528D9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19/01/2000</w:t>
            </w:r>
          </w:p>
        </w:tc>
      </w:tr>
      <w:tr w:rsidR="00C60A0E" w:rsidRPr="00F31E45" w14:paraId="4EF860B9" w14:textId="77777777" w:rsidTr="00B656B7">
        <w:tc>
          <w:tcPr>
            <w:tcW w:w="730" w:type="dxa"/>
            <w:shd w:val="clear" w:color="auto" w:fill="auto"/>
          </w:tcPr>
          <w:p w14:paraId="44C854AC" w14:textId="7FE01540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4652718" w14:textId="337B5AFB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CARMELA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799B10A" w14:textId="1939AC51" w:rsidR="00C60A0E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SICILIANO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E29A6FE" w14:textId="5B9BBE4D" w:rsidR="00C60A0E" w:rsidRPr="00F31E45" w:rsidRDefault="00C60A0E" w:rsidP="00C60A0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60A0E">
              <w:rPr>
                <w:rFonts w:ascii="Bookman Old Style" w:hAnsi="Bookman Old Style"/>
                <w:sz w:val="26"/>
                <w:szCs w:val="26"/>
              </w:rPr>
              <w:t>01/07/1998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331C5E"/>
    <w:rsid w:val="00364DDC"/>
    <w:rsid w:val="00367A2A"/>
    <w:rsid w:val="003B2484"/>
    <w:rsid w:val="004814CD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60A0E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2022-03-14T11:25:00Z</dcterms:created>
  <dcterms:modified xsi:type="dcterms:W3CDTF">2022-03-14T11:25:00Z</dcterms:modified>
</cp:coreProperties>
</file>