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BD0E51F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F63319">
        <w:rPr>
          <w:rFonts w:ascii="Bookman Old Style" w:hAnsi="Bookman Old Style"/>
          <w:sz w:val="26"/>
          <w:szCs w:val="26"/>
        </w:rPr>
        <w:t>ASSOCIAZIONE TURISTICA PRO LOCO POLIS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87CA767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AF7021" w:rsidRPr="00AF7021">
        <w:rPr>
          <w:rFonts w:ascii="Bookman Old Style" w:hAnsi="Bookman Old Style"/>
          <w:sz w:val="26"/>
          <w:szCs w:val="26"/>
        </w:rPr>
        <w:t xml:space="preserve"> </w:t>
      </w:r>
      <w:r w:rsidR="00F63319" w:rsidRPr="00F63319">
        <w:rPr>
          <w:rFonts w:ascii="Bookman Old Style" w:hAnsi="Bookman Old Style"/>
          <w:sz w:val="26"/>
          <w:szCs w:val="26"/>
        </w:rPr>
        <w:t>169764</w:t>
      </w:r>
    </w:p>
    <w:p w14:paraId="522CDFD3" w14:textId="6AEDC530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114A8D">
        <w:rPr>
          <w:rFonts w:ascii="Bookman Old Style" w:hAnsi="Bookman Old Style"/>
          <w:b/>
          <w:bCs/>
          <w:sz w:val="26"/>
          <w:szCs w:val="26"/>
          <w:u w:val="single"/>
        </w:rPr>
        <w:t xml:space="preserve">11 </w:t>
      </w:r>
      <w:proofErr w:type="gramStart"/>
      <w:r w:rsidR="00114A8D">
        <w:rPr>
          <w:rFonts w:ascii="Bookman Old Style" w:hAnsi="Bookman Old Style"/>
          <w:b/>
          <w:bCs/>
          <w:sz w:val="26"/>
          <w:szCs w:val="26"/>
          <w:u w:val="single"/>
        </w:rPr>
        <w:t>Aprile</w:t>
      </w:r>
      <w:proofErr w:type="gramEnd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75204CA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F76AFE">
        <w:rPr>
          <w:rFonts w:ascii="Bookman Old Style" w:hAnsi="Bookman Old Style"/>
          <w:sz w:val="26"/>
          <w:szCs w:val="26"/>
        </w:rPr>
        <w:t xml:space="preserve">dalle </w:t>
      </w:r>
      <w:r w:rsidR="00F76AFE" w:rsidRPr="00F76AFE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523D6E7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E6366CE" w:rsidR="00864D4A" w:rsidRPr="00F31E45" w:rsidRDefault="00F6331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63319">
              <w:rPr>
                <w:rFonts w:ascii="Bookman Old Style" w:hAnsi="Bookman Old Style"/>
                <w:sz w:val="26"/>
                <w:szCs w:val="26"/>
              </w:rPr>
              <w:t>Pro Loco POLIS – SAN FELICE A CANCELLO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D4AF63E" w:rsidR="00864D4A" w:rsidRPr="00F31E45" w:rsidRDefault="00F6331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63319">
              <w:rPr>
                <w:rFonts w:ascii="Bookman Old Style" w:hAnsi="Bookman Old Style"/>
                <w:sz w:val="26"/>
                <w:szCs w:val="26"/>
              </w:rPr>
              <w:t>169764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76AFE" w:rsidRPr="00F31E45" w14:paraId="7EDB347F" w14:textId="77777777" w:rsidTr="009648B4">
        <w:tc>
          <w:tcPr>
            <w:tcW w:w="730" w:type="dxa"/>
            <w:shd w:val="clear" w:color="auto" w:fill="auto"/>
          </w:tcPr>
          <w:p w14:paraId="06473A26" w14:textId="7329467B" w:rsidR="00F76AFE" w:rsidRPr="00F31E45" w:rsidRDefault="00F76AFE" w:rsidP="00F76AF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D7C98F4" w:rsidR="00F76AFE" w:rsidRDefault="00F76AFE" w:rsidP="00F76AF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6AFE">
              <w:rPr>
                <w:rFonts w:ascii="Bookman Old Style" w:hAnsi="Bookman Old Style"/>
                <w:sz w:val="26"/>
                <w:szCs w:val="26"/>
              </w:rPr>
              <w:t>CARMINE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004B5E2" w:rsidR="00F76AFE" w:rsidRDefault="00F76AFE" w:rsidP="00F76AF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6AFE">
              <w:rPr>
                <w:rFonts w:ascii="Bookman Old Style" w:hAnsi="Bookman Old Style"/>
                <w:sz w:val="26"/>
                <w:szCs w:val="26"/>
              </w:rPr>
              <w:t>PALMIERI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FC29903" w:rsidR="00F76AFE" w:rsidRPr="00F31E45" w:rsidRDefault="00F76AFE" w:rsidP="00F76AF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6AFE">
              <w:rPr>
                <w:rFonts w:ascii="Bookman Old Style" w:hAnsi="Bookman Old Style"/>
                <w:sz w:val="26"/>
                <w:szCs w:val="26"/>
              </w:rPr>
              <w:t>01/08/2003</w:t>
            </w:r>
          </w:p>
        </w:tc>
      </w:tr>
      <w:tr w:rsidR="00F76AFE" w:rsidRPr="00F31E45" w14:paraId="4D2C4308" w14:textId="77777777" w:rsidTr="009648B4">
        <w:tc>
          <w:tcPr>
            <w:tcW w:w="730" w:type="dxa"/>
            <w:shd w:val="clear" w:color="auto" w:fill="auto"/>
          </w:tcPr>
          <w:p w14:paraId="5DA24003" w14:textId="1181D64C" w:rsidR="00F76AFE" w:rsidRPr="00F31E45" w:rsidRDefault="00F76AFE" w:rsidP="00F76AF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5774CFDF" w:rsidR="00F76AFE" w:rsidRDefault="00F76AFE" w:rsidP="00F76AF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6AFE">
              <w:rPr>
                <w:rFonts w:ascii="Bookman Old Style" w:hAnsi="Bookman Old Style"/>
                <w:sz w:val="26"/>
                <w:szCs w:val="26"/>
              </w:rPr>
              <w:t>GIOVANNI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3757784D" w:rsidR="00F76AFE" w:rsidRDefault="00F76AFE" w:rsidP="00F76AF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6AFE">
              <w:rPr>
                <w:rFonts w:ascii="Bookman Old Style" w:hAnsi="Bookman Old Style"/>
                <w:sz w:val="26"/>
                <w:szCs w:val="26"/>
              </w:rPr>
              <w:t>SOLLI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1AEF718" w:rsidR="00F76AFE" w:rsidRPr="00F31E45" w:rsidRDefault="00F76AFE" w:rsidP="00F76AF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76AFE">
              <w:rPr>
                <w:rFonts w:ascii="Bookman Old Style" w:hAnsi="Bookman Old Style"/>
                <w:sz w:val="26"/>
                <w:szCs w:val="26"/>
              </w:rPr>
              <w:t>05/11/1995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14A8D"/>
    <w:rsid w:val="00163C70"/>
    <w:rsid w:val="00211CC3"/>
    <w:rsid w:val="00235341"/>
    <w:rsid w:val="002A27FE"/>
    <w:rsid w:val="002A6615"/>
    <w:rsid w:val="002F0EA0"/>
    <w:rsid w:val="0032027E"/>
    <w:rsid w:val="00364DDC"/>
    <w:rsid w:val="003B2484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6E91"/>
    <w:rsid w:val="00E50A7B"/>
    <w:rsid w:val="00E723FA"/>
    <w:rsid w:val="00F31E45"/>
    <w:rsid w:val="00F3212A"/>
    <w:rsid w:val="00F63319"/>
    <w:rsid w:val="00F7618B"/>
    <w:rsid w:val="00F76AFE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2022-03-13T17:33:00Z</dcterms:created>
  <dcterms:modified xsi:type="dcterms:W3CDTF">2022-03-13T17:33:00Z</dcterms:modified>
</cp:coreProperties>
</file>