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8281F9B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E420D7">
        <w:rPr>
          <w:rFonts w:ascii="Bookman Old Style" w:hAnsi="Bookman Old Style"/>
          <w:sz w:val="26"/>
          <w:szCs w:val="26"/>
        </w:rPr>
        <w:t>: “</w:t>
      </w:r>
      <w:r w:rsidR="00D80CF4" w:rsidRPr="00D80CF4">
        <w:rPr>
          <w:rFonts w:ascii="Bookman Old Style" w:hAnsi="Bookman Old Style"/>
          <w:sz w:val="26"/>
          <w:szCs w:val="26"/>
        </w:rPr>
        <w:t>PRO LOCO SANTA MARIA A VICO</w:t>
      </w:r>
      <w:r w:rsidR="00D80CF4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D57513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E420D7">
        <w:rPr>
          <w:rFonts w:ascii="Bookman Old Style" w:hAnsi="Bookman Old Style"/>
          <w:sz w:val="26"/>
          <w:szCs w:val="26"/>
        </w:rPr>
        <w:t xml:space="preserve">: </w:t>
      </w:r>
      <w:r w:rsidR="00D80CF4" w:rsidRPr="00D80CF4">
        <w:rPr>
          <w:rFonts w:ascii="Bookman Old Style" w:hAnsi="Bookman Old Style"/>
          <w:sz w:val="26"/>
          <w:szCs w:val="26"/>
        </w:rPr>
        <w:t>172489</w:t>
      </w:r>
    </w:p>
    <w:p w14:paraId="522CDFD3" w14:textId="0BD904E5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420D7">
        <w:rPr>
          <w:rFonts w:ascii="Bookman Old Style" w:hAnsi="Bookman Old Style"/>
          <w:b/>
          <w:bCs/>
          <w:sz w:val="26"/>
          <w:szCs w:val="26"/>
          <w:u w:val="single"/>
        </w:rPr>
        <w:t>30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5FE2B32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D50701">
        <w:rPr>
          <w:rFonts w:ascii="Bookman Old Style" w:hAnsi="Bookman Old Style"/>
          <w:sz w:val="26"/>
          <w:szCs w:val="26"/>
        </w:rPr>
        <w:t xml:space="preserve">delle </w:t>
      </w:r>
      <w:r w:rsidR="00D50701" w:rsidRPr="00D50701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E8D325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16BA5BF3" w:rsidR="00864D4A" w:rsidRPr="00E420D7" w:rsidRDefault="00E420D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E420D7">
              <w:rPr>
                <w:rFonts w:ascii="Bookman Old Style" w:hAnsi="Bookman Old Style"/>
                <w:sz w:val="26"/>
                <w:szCs w:val="26"/>
              </w:rPr>
              <w:t>ITINERARI CULTURALI E SOSTENIBILITÀ SOCIALE DEL MERIDIONE D’ITALIA 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16B160DC" w:rsidR="00864D4A" w:rsidRPr="00D41D87" w:rsidRDefault="00E420D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420D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PTCSU0047121010238NMXX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1B645ECF" w:rsidR="00864D4A" w:rsidRPr="00F31E45" w:rsidRDefault="00D80CF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80CF4">
              <w:rPr>
                <w:rFonts w:ascii="Bookman Old Style" w:hAnsi="Bookman Old Style"/>
                <w:sz w:val="26"/>
                <w:szCs w:val="26"/>
              </w:rPr>
              <w:t>Pro Loco Santa Maria a Vico – SANTA MARIA A VICO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130660A2" w:rsidR="00864D4A" w:rsidRPr="00F31E45" w:rsidRDefault="00D80CF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80CF4">
              <w:rPr>
                <w:rFonts w:ascii="Bookman Old Style" w:hAnsi="Bookman Old Style"/>
                <w:sz w:val="26"/>
                <w:szCs w:val="26"/>
              </w:rPr>
              <w:t>172489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50701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D50701" w:rsidRPr="00F31E45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74619BF3" w:rsidR="00D50701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ANIELLO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66425C77" w:rsidR="00D50701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FAVICCHIO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45CB7D9" w:rsidR="00D50701" w:rsidRPr="00F31E45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18/06/2000</w:t>
            </w:r>
          </w:p>
        </w:tc>
      </w:tr>
      <w:tr w:rsidR="00D50701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D50701" w:rsidRPr="00F31E45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1367A006" w:rsidR="00D50701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142632BA" w:rsidR="00D50701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MARTONE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4F1FF96" w:rsidR="00D50701" w:rsidRPr="00F31E45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05/07/2000</w:t>
            </w:r>
          </w:p>
        </w:tc>
      </w:tr>
      <w:tr w:rsidR="00D50701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D50701" w:rsidRPr="00F31E45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52F5DAAD" w:rsidR="00D50701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MICHELE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08417F95" w:rsidR="00D50701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MOMO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18768F0" w:rsidR="00D50701" w:rsidRPr="00F31E45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14/06/1998</w:t>
            </w:r>
          </w:p>
        </w:tc>
      </w:tr>
      <w:tr w:rsidR="00D50701" w:rsidRPr="00F31E45" w14:paraId="7D0A2969" w14:textId="77777777" w:rsidTr="00B656B7">
        <w:tc>
          <w:tcPr>
            <w:tcW w:w="730" w:type="dxa"/>
            <w:shd w:val="clear" w:color="auto" w:fill="auto"/>
          </w:tcPr>
          <w:p w14:paraId="377FEED2" w14:textId="09E3ABC4" w:rsidR="00D50701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41F9B0C1" w14:textId="3CC06089" w:rsidR="00D50701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2FEAB04" w14:textId="44E382DB" w:rsidR="00D50701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PISCITELLI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EF37632" w14:textId="4CD5D58E" w:rsidR="00D50701" w:rsidRPr="00F31E45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14/11/2002</w:t>
            </w:r>
          </w:p>
        </w:tc>
      </w:tr>
      <w:tr w:rsidR="00D50701" w:rsidRPr="00F31E45" w14:paraId="0010230C" w14:textId="77777777" w:rsidTr="00B656B7">
        <w:tc>
          <w:tcPr>
            <w:tcW w:w="730" w:type="dxa"/>
            <w:shd w:val="clear" w:color="auto" w:fill="auto"/>
          </w:tcPr>
          <w:p w14:paraId="3CC36E6B" w14:textId="7E41332D" w:rsidR="00D50701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06FC574" w14:textId="256E972F" w:rsidR="00D50701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NUNZIA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AF6D107" w14:textId="15525F8C" w:rsidR="00D50701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RUOTOLO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9BDC3DE" w14:textId="67B1229D" w:rsidR="00D50701" w:rsidRPr="00F31E45" w:rsidRDefault="00D50701" w:rsidP="00D5070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50701">
              <w:rPr>
                <w:rFonts w:ascii="Bookman Old Style" w:hAnsi="Bookman Old Style"/>
                <w:sz w:val="26"/>
                <w:szCs w:val="26"/>
              </w:rPr>
              <w:t>20/03/2002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0701"/>
    <w:rsid w:val="00D57D0C"/>
    <w:rsid w:val="00D80CF4"/>
    <w:rsid w:val="00DB2532"/>
    <w:rsid w:val="00E145B0"/>
    <w:rsid w:val="00E253D4"/>
    <w:rsid w:val="00E420D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2022-03-13T18:21:00Z</dcterms:created>
  <dcterms:modified xsi:type="dcterms:W3CDTF">2022-03-13T19:01:00Z</dcterms:modified>
</cp:coreProperties>
</file>