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505761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B4DF1">
        <w:rPr>
          <w:rFonts w:ascii="Bookman Old Style" w:hAnsi="Bookman Old Style"/>
          <w:sz w:val="26"/>
          <w:szCs w:val="26"/>
        </w:rPr>
        <w:t xml:space="preserve">PRO LOCO </w:t>
      </w:r>
      <w:proofErr w:type="gramStart"/>
      <w:r w:rsidR="009B4DF1">
        <w:rPr>
          <w:rFonts w:ascii="Bookman Old Style" w:hAnsi="Bookman Old Style"/>
          <w:sz w:val="26"/>
          <w:szCs w:val="26"/>
        </w:rPr>
        <w:t>S.MARIA</w:t>
      </w:r>
      <w:proofErr w:type="gramEnd"/>
      <w:r w:rsidR="009B4DF1">
        <w:rPr>
          <w:rFonts w:ascii="Bookman Old Style" w:hAnsi="Bookman Old Style"/>
          <w:sz w:val="26"/>
          <w:szCs w:val="26"/>
        </w:rPr>
        <w:t xml:space="preserve"> A VICO</w:t>
      </w:r>
      <w:r w:rsidR="00AC49FE" w:rsidRPr="00AC49FE">
        <w:rPr>
          <w:rFonts w:ascii="Bookman Old Style" w:hAnsi="Bookman Old Style"/>
          <w:sz w:val="26"/>
          <w:szCs w:val="26"/>
        </w:rPr>
        <w:t>”</w:t>
      </w:r>
    </w:p>
    <w:p w14:paraId="64D3EDB9" w14:textId="3173519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6061E">
        <w:rPr>
          <w:rFonts w:ascii="Bookman Old Style" w:hAnsi="Bookman Old Style"/>
          <w:sz w:val="26"/>
          <w:szCs w:val="26"/>
        </w:rPr>
        <w:t>:</w:t>
      </w:r>
      <w:r w:rsidR="009B4DF1" w:rsidRPr="009B4DF1">
        <w:rPr>
          <w:rFonts w:ascii="Bookman Old Style" w:hAnsi="Bookman Old Style"/>
          <w:sz w:val="26"/>
          <w:szCs w:val="26"/>
        </w:rPr>
        <w:t xml:space="preserve"> 172489</w:t>
      </w:r>
      <w:r w:rsidR="00AC49FE" w:rsidRPr="00AC49FE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578455E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CC78F8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CC78F8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CC78F8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2AD2C1E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CC78F8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14193" w:rsidRPr="00B14193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2669A0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7A195BC" w:rsidR="00864D4A" w:rsidRPr="00F31E45" w:rsidRDefault="009B4DF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B4DF1">
              <w:rPr>
                <w:rFonts w:ascii="Bookman Old Style" w:hAnsi="Bookman Old Style"/>
                <w:sz w:val="26"/>
                <w:szCs w:val="26"/>
              </w:rPr>
              <w:t>Pro Loco Santa Maria a Vico – SANTA MARIA A VICO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D83BEE0" w:rsidR="00864D4A" w:rsidRPr="00F31E45" w:rsidRDefault="009B4DF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B4DF1">
              <w:rPr>
                <w:rFonts w:ascii="Bookman Old Style" w:hAnsi="Bookman Old Style"/>
                <w:sz w:val="26"/>
                <w:szCs w:val="26"/>
              </w:rPr>
              <w:t>172489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14193" w:rsidRPr="00F31E45" w14:paraId="7EDB347F" w14:textId="77777777" w:rsidTr="00CF731E">
        <w:tc>
          <w:tcPr>
            <w:tcW w:w="730" w:type="dxa"/>
            <w:shd w:val="clear" w:color="auto" w:fill="auto"/>
          </w:tcPr>
          <w:p w14:paraId="06473A26" w14:textId="400ABC31" w:rsidR="00B14193" w:rsidRPr="00F31E45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062D911" w:rsidR="00B14193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4193">
              <w:rPr>
                <w:rFonts w:ascii="Bookman Old Style" w:hAnsi="Bookman Old Style"/>
                <w:sz w:val="26"/>
                <w:szCs w:val="26"/>
              </w:rPr>
              <w:t>AMEDEO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6788731" w:rsidR="00B14193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4193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35FDE33" w:rsidR="00B14193" w:rsidRPr="00F31E45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4193">
              <w:rPr>
                <w:rFonts w:ascii="Bookman Old Style" w:hAnsi="Bookman Old Style"/>
                <w:sz w:val="26"/>
                <w:szCs w:val="26"/>
              </w:rPr>
              <w:t>10/10/1999</w:t>
            </w:r>
          </w:p>
        </w:tc>
      </w:tr>
      <w:tr w:rsidR="00B14193" w:rsidRPr="00F31E45" w14:paraId="4D2C4308" w14:textId="77777777" w:rsidTr="00CF731E">
        <w:tc>
          <w:tcPr>
            <w:tcW w:w="730" w:type="dxa"/>
            <w:shd w:val="clear" w:color="auto" w:fill="auto"/>
          </w:tcPr>
          <w:p w14:paraId="5DA24003" w14:textId="76E28A4D" w:rsidR="00B14193" w:rsidRPr="00F31E45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ADF2228" w:rsidR="00B14193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4193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1C4E760" w:rsidR="00B14193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4193">
              <w:rPr>
                <w:rFonts w:ascii="Bookman Old Style" w:hAnsi="Bookman Old Style"/>
                <w:sz w:val="26"/>
                <w:szCs w:val="26"/>
              </w:rPr>
              <w:t>MORGILLO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47C29D1" w:rsidR="00B14193" w:rsidRPr="00F31E45" w:rsidRDefault="00B14193" w:rsidP="00B1419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4193">
              <w:rPr>
                <w:rFonts w:ascii="Bookman Old Style" w:hAnsi="Bookman Old Style"/>
                <w:sz w:val="26"/>
                <w:szCs w:val="26"/>
              </w:rPr>
              <w:t>20/11/1993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061E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26AC5"/>
    <w:rsid w:val="006568E9"/>
    <w:rsid w:val="006A3080"/>
    <w:rsid w:val="007165DB"/>
    <w:rsid w:val="007257AB"/>
    <w:rsid w:val="00746DFB"/>
    <w:rsid w:val="007563A0"/>
    <w:rsid w:val="007E111B"/>
    <w:rsid w:val="007E1C86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B4DF1"/>
    <w:rsid w:val="009D427B"/>
    <w:rsid w:val="009F1F24"/>
    <w:rsid w:val="00A06FB8"/>
    <w:rsid w:val="00A13EAD"/>
    <w:rsid w:val="00A52774"/>
    <w:rsid w:val="00A77433"/>
    <w:rsid w:val="00AB1F39"/>
    <w:rsid w:val="00AC3322"/>
    <w:rsid w:val="00AC49FE"/>
    <w:rsid w:val="00B06685"/>
    <w:rsid w:val="00B11096"/>
    <w:rsid w:val="00B14193"/>
    <w:rsid w:val="00BA796D"/>
    <w:rsid w:val="00BB054D"/>
    <w:rsid w:val="00BD5203"/>
    <w:rsid w:val="00C449EF"/>
    <w:rsid w:val="00C46687"/>
    <w:rsid w:val="00C65F86"/>
    <w:rsid w:val="00C86FD1"/>
    <w:rsid w:val="00C87733"/>
    <w:rsid w:val="00CC78F8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2022-03-13T17:18:00Z</dcterms:created>
  <dcterms:modified xsi:type="dcterms:W3CDTF">2022-03-13T17:18:00Z</dcterms:modified>
</cp:coreProperties>
</file>