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0DCCACB5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E8362E">
        <w:rPr>
          <w:rFonts w:ascii="Bookman Old Style" w:hAnsi="Bookman Old Style"/>
          <w:sz w:val="26"/>
          <w:szCs w:val="26"/>
        </w:rPr>
        <w:t>“</w:t>
      </w:r>
      <w:r w:rsidR="008B5255" w:rsidRPr="008B5255">
        <w:rPr>
          <w:rFonts w:ascii="Bookman Old Style" w:hAnsi="Bookman Old Style"/>
          <w:sz w:val="26"/>
          <w:szCs w:val="26"/>
        </w:rPr>
        <w:t>Pro Loco “Sant’Eufemia” Carinaro</w:t>
      </w:r>
      <w:r w:rsidR="009C56C9" w:rsidRPr="009C56C9">
        <w:rPr>
          <w:rFonts w:ascii="Bookman Old Style" w:hAnsi="Bookman Old Style"/>
          <w:sz w:val="26"/>
          <w:szCs w:val="26"/>
        </w:rPr>
        <w:t>”</w:t>
      </w:r>
      <w:r w:rsidR="009C56C9">
        <w:rPr>
          <w:rFonts w:ascii="Bookman Old Style" w:hAnsi="Bookman Old Style"/>
          <w:sz w:val="26"/>
          <w:szCs w:val="26"/>
        </w:rPr>
        <w:t xml:space="preserve"> </w:t>
      </w:r>
    </w:p>
    <w:p w14:paraId="64D3EDB9" w14:textId="7087B8A1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</w:t>
      </w:r>
      <w:r w:rsidRPr="002C1385">
        <w:rPr>
          <w:rFonts w:ascii="Bookman Old Style" w:hAnsi="Bookman Old Style"/>
          <w:sz w:val="26"/>
          <w:szCs w:val="26"/>
        </w:rPr>
        <w:t xml:space="preserve">dice </w:t>
      </w:r>
      <w:r w:rsidR="00B06685" w:rsidRPr="002C1385">
        <w:rPr>
          <w:rFonts w:ascii="Bookman Old Style" w:hAnsi="Bookman Old Style"/>
          <w:sz w:val="26"/>
          <w:szCs w:val="26"/>
        </w:rPr>
        <w:t>Sede</w:t>
      </w:r>
      <w:r w:rsidR="00B070BF">
        <w:rPr>
          <w:rFonts w:ascii="Bookman Old Style" w:hAnsi="Bookman Old Style"/>
          <w:sz w:val="26"/>
          <w:szCs w:val="26"/>
        </w:rPr>
        <w:t>:</w:t>
      </w:r>
      <w:r w:rsidR="009615C1" w:rsidRPr="009615C1">
        <w:rPr>
          <w:rFonts w:ascii="Bookman Old Style" w:hAnsi="Bookman Old Style"/>
          <w:sz w:val="26"/>
          <w:szCs w:val="26"/>
        </w:rPr>
        <w:t xml:space="preserve"> </w:t>
      </w:r>
      <w:r w:rsidR="008B5255" w:rsidRPr="008B5255">
        <w:rPr>
          <w:rFonts w:ascii="Bookman Old Style" w:hAnsi="Bookman Old Style"/>
          <w:sz w:val="26"/>
          <w:szCs w:val="26"/>
        </w:rPr>
        <w:t>169668</w:t>
      </w:r>
    </w:p>
    <w:p w14:paraId="522CDFD3" w14:textId="3F190426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474440">
        <w:rPr>
          <w:rFonts w:ascii="Bookman Old Style" w:hAnsi="Bookman Old Style"/>
          <w:b/>
          <w:bCs/>
          <w:sz w:val="26"/>
          <w:szCs w:val="26"/>
          <w:u w:val="single"/>
        </w:rPr>
        <w:t>8</w:t>
      </w:r>
      <w:r w:rsidR="00B070BF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 2022</w:t>
      </w:r>
    </w:p>
    <w:p w14:paraId="4CB3FC7B" w14:textId="40969D7D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DA6536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5547FF" w:rsidRPr="005547FF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6D24945B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1E390990" w:rsidR="00864D4A" w:rsidRPr="00474440" w:rsidRDefault="00474440" w:rsidP="00B070BF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</w:rPr>
            </w:pPr>
            <w:r w:rsidRPr="00474440">
              <w:rPr>
                <w:rFonts w:ascii="Bookman Old Style" w:hAnsi="Bookman Old Style"/>
                <w:sz w:val="26"/>
                <w:szCs w:val="26"/>
              </w:rPr>
              <w:t>LA SOSTENIBILITA’: UN URGENTE DIRITTO PER LE GENERAZIONI DI OGGI E DI DOMANI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4ABC09F4" w:rsidR="00864D4A" w:rsidRPr="00D41D87" w:rsidRDefault="00474440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474440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PTCSU0017421013807NMTX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6A5E462C" w:rsidR="00864D4A" w:rsidRPr="00F31E45" w:rsidRDefault="008B5255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8B5255">
              <w:rPr>
                <w:rFonts w:ascii="Bookman Old Style" w:hAnsi="Bookman Old Style"/>
                <w:sz w:val="26"/>
                <w:szCs w:val="26"/>
              </w:rPr>
              <w:t>Pro Loco Santa Eufemia di Carinaro – CARINARO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038CA50C" w:rsidR="00864D4A" w:rsidRPr="00F31E45" w:rsidRDefault="008B5255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8B5255">
              <w:rPr>
                <w:rFonts w:ascii="Bookman Old Style" w:hAnsi="Bookman Old Style"/>
                <w:sz w:val="26"/>
                <w:szCs w:val="26"/>
              </w:rPr>
              <w:t>169668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5547FF" w:rsidRPr="00F31E45" w14:paraId="7EDB347F" w14:textId="77777777" w:rsidTr="00596F00">
        <w:tc>
          <w:tcPr>
            <w:tcW w:w="730" w:type="dxa"/>
            <w:shd w:val="clear" w:color="auto" w:fill="auto"/>
          </w:tcPr>
          <w:p w14:paraId="06473A26" w14:textId="668AD078" w:rsidR="005547FF" w:rsidRPr="00F31E45" w:rsidRDefault="005547FF" w:rsidP="005547F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5A6F1C1F" w:rsidR="005547FF" w:rsidRDefault="005547FF" w:rsidP="005547F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547FF">
              <w:rPr>
                <w:rFonts w:ascii="Bookman Old Style" w:hAnsi="Bookman Old Style"/>
                <w:sz w:val="26"/>
                <w:szCs w:val="26"/>
              </w:rPr>
              <w:t>VALENTINA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7964F120" w:rsidR="005547FF" w:rsidRDefault="005547FF" w:rsidP="005547F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547FF">
              <w:rPr>
                <w:rFonts w:ascii="Bookman Old Style" w:hAnsi="Bookman Old Style"/>
                <w:sz w:val="26"/>
                <w:szCs w:val="26"/>
              </w:rPr>
              <w:t>MAURIELLO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3B7A7D2D" w:rsidR="005547FF" w:rsidRPr="00F31E45" w:rsidRDefault="005547FF" w:rsidP="005547F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547FF">
              <w:rPr>
                <w:rFonts w:ascii="Bookman Old Style" w:hAnsi="Bookman Old Style"/>
                <w:sz w:val="26"/>
                <w:szCs w:val="26"/>
              </w:rPr>
              <w:t>20/05/1998</w:t>
            </w:r>
          </w:p>
        </w:tc>
      </w:tr>
      <w:tr w:rsidR="005547FF" w:rsidRPr="00F31E45" w14:paraId="4D2C4308" w14:textId="77777777" w:rsidTr="00596F00">
        <w:tc>
          <w:tcPr>
            <w:tcW w:w="730" w:type="dxa"/>
            <w:shd w:val="clear" w:color="auto" w:fill="auto"/>
          </w:tcPr>
          <w:p w14:paraId="5DA24003" w14:textId="766C8593" w:rsidR="005547FF" w:rsidRPr="00F31E45" w:rsidRDefault="005547FF" w:rsidP="005547F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3BB09D35" w:rsidR="005547FF" w:rsidRDefault="005547FF" w:rsidP="005547F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547FF">
              <w:rPr>
                <w:rFonts w:ascii="Bookman Old Style" w:hAnsi="Bookman Old Style"/>
                <w:sz w:val="26"/>
                <w:szCs w:val="26"/>
              </w:rPr>
              <w:t>LEONARDO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6D3D43EA" w:rsidR="005547FF" w:rsidRDefault="005547FF" w:rsidP="005547F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547FF">
              <w:rPr>
                <w:rFonts w:ascii="Bookman Old Style" w:hAnsi="Bookman Old Style"/>
                <w:sz w:val="26"/>
                <w:szCs w:val="26"/>
              </w:rPr>
              <w:t>NAPPA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16888C09" w:rsidR="005547FF" w:rsidRPr="00F31E45" w:rsidRDefault="005547FF" w:rsidP="005547F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547FF">
              <w:rPr>
                <w:rFonts w:ascii="Bookman Old Style" w:hAnsi="Bookman Old Style"/>
                <w:sz w:val="26"/>
                <w:szCs w:val="26"/>
              </w:rPr>
              <w:t>03/06/1999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5765D"/>
    <w:rsid w:val="00075D9E"/>
    <w:rsid w:val="000D14C2"/>
    <w:rsid w:val="000E5288"/>
    <w:rsid w:val="00163C70"/>
    <w:rsid w:val="001C1DAE"/>
    <w:rsid w:val="001F159C"/>
    <w:rsid w:val="001F2115"/>
    <w:rsid w:val="00235341"/>
    <w:rsid w:val="002A6615"/>
    <w:rsid w:val="002C1385"/>
    <w:rsid w:val="002F3FE3"/>
    <w:rsid w:val="00364DDC"/>
    <w:rsid w:val="00382694"/>
    <w:rsid w:val="003B2484"/>
    <w:rsid w:val="00474440"/>
    <w:rsid w:val="004F2AB5"/>
    <w:rsid w:val="00532052"/>
    <w:rsid w:val="00536513"/>
    <w:rsid w:val="00550C69"/>
    <w:rsid w:val="005547FF"/>
    <w:rsid w:val="00581531"/>
    <w:rsid w:val="00612D73"/>
    <w:rsid w:val="006568E9"/>
    <w:rsid w:val="007165DB"/>
    <w:rsid w:val="00755160"/>
    <w:rsid w:val="007E111B"/>
    <w:rsid w:val="007E1C86"/>
    <w:rsid w:val="0081068E"/>
    <w:rsid w:val="00850FE1"/>
    <w:rsid w:val="00864D4A"/>
    <w:rsid w:val="008A4876"/>
    <w:rsid w:val="008B5255"/>
    <w:rsid w:val="008E4E11"/>
    <w:rsid w:val="00925DC9"/>
    <w:rsid w:val="009427E2"/>
    <w:rsid w:val="00950F6B"/>
    <w:rsid w:val="009615C1"/>
    <w:rsid w:val="009C56C9"/>
    <w:rsid w:val="009D427B"/>
    <w:rsid w:val="009F1F24"/>
    <w:rsid w:val="00A13EAD"/>
    <w:rsid w:val="00A45981"/>
    <w:rsid w:val="00B06685"/>
    <w:rsid w:val="00B070BF"/>
    <w:rsid w:val="00B61843"/>
    <w:rsid w:val="00BA796D"/>
    <w:rsid w:val="00BB054D"/>
    <w:rsid w:val="00BD5203"/>
    <w:rsid w:val="00C449EF"/>
    <w:rsid w:val="00C86FD1"/>
    <w:rsid w:val="00D3751F"/>
    <w:rsid w:val="00D41D87"/>
    <w:rsid w:val="00D41EA4"/>
    <w:rsid w:val="00D57D0C"/>
    <w:rsid w:val="00DA6536"/>
    <w:rsid w:val="00DB2532"/>
    <w:rsid w:val="00E145B0"/>
    <w:rsid w:val="00E253D4"/>
    <w:rsid w:val="00E278F9"/>
    <w:rsid w:val="00E50A7B"/>
    <w:rsid w:val="00E8362E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2022-03-10T11:49:00Z</dcterms:created>
  <dcterms:modified xsi:type="dcterms:W3CDTF">2022-03-13T14:28:00Z</dcterms:modified>
</cp:coreProperties>
</file>