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C323F7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474440">
        <w:rPr>
          <w:rFonts w:ascii="Bookman Old Style" w:hAnsi="Bookman Old Style"/>
          <w:sz w:val="26"/>
          <w:szCs w:val="26"/>
        </w:rPr>
        <w:t>PROVINCIA DI CASERTA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3781011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2F3FE3" w:rsidRPr="00474440">
        <w:rPr>
          <w:rFonts w:ascii="Bookman Old Style" w:hAnsi="Bookman Old Style"/>
          <w:sz w:val="26"/>
          <w:szCs w:val="26"/>
        </w:rPr>
        <w:t> </w:t>
      </w:r>
      <w:r w:rsidR="00550C69" w:rsidRPr="00550C69">
        <w:rPr>
          <w:rFonts w:ascii="Bookman Old Style" w:hAnsi="Bookman Old Style"/>
          <w:sz w:val="26"/>
          <w:szCs w:val="26"/>
        </w:rPr>
        <w:t>159435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4291C3C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F131E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D0A5D" w:rsidRPr="002D0A5D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D11755F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37A42B8C" w:rsidR="00864D4A" w:rsidRPr="00F31E45" w:rsidRDefault="00550C6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50C69">
              <w:rPr>
                <w:rFonts w:ascii="Bookman Old Style" w:hAnsi="Bookman Old Style"/>
                <w:sz w:val="26"/>
                <w:szCs w:val="26"/>
              </w:rPr>
              <w:t>GABINETTO DI PRESIDENZA – UFFICIO RELAZIONI CON IL PUBBLICO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1E049B8" w:rsidR="00864D4A" w:rsidRPr="00F31E45" w:rsidRDefault="00550C6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50C69">
              <w:rPr>
                <w:rFonts w:ascii="Bookman Old Style" w:hAnsi="Bookman Old Style"/>
                <w:sz w:val="26"/>
                <w:szCs w:val="26"/>
              </w:rPr>
              <w:t>159435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D0A5D" w:rsidRPr="00F31E45" w14:paraId="7EDB347F" w14:textId="77777777" w:rsidTr="00DA6ABB">
        <w:tc>
          <w:tcPr>
            <w:tcW w:w="730" w:type="dxa"/>
            <w:shd w:val="clear" w:color="auto" w:fill="auto"/>
          </w:tcPr>
          <w:p w14:paraId="06473A26" w14:textId="576FB51B" w:rsidR="002D0A5D" w:rsidRPr="00F31E45" w:rsidRDefault="002D0A5D" w:rsidP="002D0A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48405DB1" w:rsidR="002D0A5D" w:rsidRDefault="002D0A5D" w:rsidP="002D0A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D0A5D">
              <w:rPr>
                <w:rFonts w:ascii="Bookman Old Style" w:hAnsi="Bookman Old Style"/>
                <w:sz w:val="26"/>
                <w:szCs w:val="26"/>
              </w:rPr>
              <w:t>VERDIANA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8571C66" w:rsidR="002D0A5D" w:rsidRDefault="002D0A5D" w:rsidP="002D0A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D0A5D">
              <w:rPr>
                <w:rFonts w:ascii="Bookman Old Style" w:hAnsi="Bookman Old Style"/>
                <w:sz w:val="26"/>
                <w:szCs w:val="26"/>
              </w:rPr>
              <w:t>DI STAZIO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0E971BC" w:rsidR="002D0A5D" w:rsidRPr="00F31E45" w:rsidRDefault="002D0A5D" w:rsidP="002D0A5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D0A5D">
              <w:rPr>
                <w:rFonts w:ascii="Bookman Old Style" w:hAnsi="Bookman Old Style"/>
                <w:sz w:val="26"/>
                <w:szCs w:val="26"/>
              </w:rPr>
              <w:t>06/06/1996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0E5288"/>
    <w:rsid w:val="00163C70"/>
    <w:rsid w:val="001F159C"/>
    <w:rsid w:val="00235341"/>
    <w:rsid w:val="002A6615"/>
    <w:rsid w:val="002D0A5D"/>
    <w:rsid w:val="002F3FE3"/>
    <w:rsid w:val="00364DDC"/>
    <w:rsid w:val="00382694"/>
    <w:rsid w:val="003B2484"/>
    <w:rsid w:val="00474440"/>
    <w:rsid w:val="004F2AB5"/>
    <w:rsid w:val="00532052"/>
    <w:rsid w:val="00536513"/>
    <w:rsid w:val="00550C69"/>
    <w:rsid w:val="00581531"/>
    <w:rsid w:val="006568E9"/>
    <w:rsid w:val="007165DB"/>
    <w:rsid w:val="00755160"/>
    <w:rsid w:val="007E111B"/>
    <w:rsid w:val="007E1C86"/>
    <w:rsid w:val="007F131E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2022-03-10T11:34:00Z</dcterms:created>
  <dcterms:modified xsi:type="dcterms:W3CDTF">2022-03-13T14:28:00Z</dcterms:modified>
</cp:coreProperties>
</file>