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C323F7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474440">
        <w:rPr>
          <w:rFonts w:ascii="Bookman Old Style" w:hAnsi="Bookman Old Style"/>
          <w:sz w:val="26"/>
          <w:szCs w:val="26"/>
        </w:rPr>
        <w:t>PROVINCIA DI CASERTA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76FB7671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612D73" w:rsidRPr="00612D73">
        <w:rPr>
          <w:rFonts w:ascii="Bookman Old Style" w:hAnsi="Bookman Old Style"/>
          <w:sz w:val="26"/>
          <w:szCs w:val="26"/>
        </w:rPr>
        <w:t xml:space="preserve"> 159443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5E23162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CB5F49">
        <w:rPr>
          <w:rFonts w:ascii="Bookman Old Style" w:hAnsi="Bookman Old Style"/>
          <w:sz w:val="26"/>
          <w:szCs w:val="26"/>
        </w:rPr>
        <w:t xml:space="preserve"> dalle</w:t>
      </w:r>
      <w:r w:rsidR="00297825">
        <w:rPr>
          <w:rFonts w:ascii="Bookman Old Style" w:hAnsi="Bookman Old Style"/>
          <w:sz w:val="26"/>
          <w:szCs w:val="26"/>
        </w:rPr>
        <w:t xml:space="preserve"> </w:t>
      </w:r>
      <w:r w:rsidR="00297825" w:rsidRPr="00297825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316122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5C06472" w:rsidR="00864D4A" w:rsidRPr="00F31E45" w:rsidRDefault="00612D7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12D73">
              <w:rPr>
                <w:rFonts w:ascii="Bookman Old Style" w:hAnsi="Bookman Old Style"/>
                <w:sz w:val="26"/>
                <w:szCs w:val="26"/>
              </w:rPr>
              <w:t>SETTORE ECOLOGIA UFFICIO ILLEGALITA’ AMBIENTALI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00CEE20" w:rsidR="00864D4A" w:rsidRPr="00F31E45" w:rsidRDefault="00612D7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12D73">
              <w:rPr>
                <w:rFonts w:ascii="Bookman Old Style" w:hAnsi="Bookman Old Style"/>
                <w:sz w:val="26"/>
                <w:szCs w:val="26"/>
              </w:rPr>
              <w:t>159443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97825" w:rsidRPr="00F31E45" w14:paraId="7EDB347F" w14:textId="77777777" w:rsidTr="00C8772B">
        <w:tc>
          <w:tcPr>
            <w:tcW w:w="730" w:type="dxa"/>
            <w:shd w:val="clear" w:color="auto" w:fill="auto"/>
          </w:tcPr>
          <w:p w14:paraId="06473A26" w14:textId="221AFBAD" w:rsidR="00297825" w:rsidRPr="00F31E45" w:rsidRDefault="00297825" w:rsidP="0029782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512EBEA" w:rsidR="00297825" w:rsidRDefault="00297825" w:rsidP="0029782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825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1F1140C" w:rsidR="00297825" w:rsidRDefault="00297825" w:rsidP="0029782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825">
              <w:rPr>
                <w:rFonts w:ascii="Bookman Old Style" w:hAnsi="Bookman Old Style"/>
                <w:sz w:val="26"/>
                <w:szCs w:val="26"/>
              </w:rPr>
              <w:t>CAPPELLA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89AF85C" w:rsidR="00297825" w:rsidRPr="00F31E45" w:rsidRDefault="00297825" w:rsidP="0029782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825">
              <w:rPr>
                <w:rFonts w:ascii="Bookman Old Style" w:hAnsi="Bookman Old Style"/>
                <w:sz w:val="26"/>
                <w:szCs w:val="26"/>
              </w:rPr>
              <w:t>09/07/1994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0E5288"/>
    <w:rsid w:val="00163C70"/>
    <w:rsid w:val="001F159C"/>
    <w:rsid w:val="00235341"/>
    <w:rsid w:val="00297825"/>
    <w:rsid w:val="002A6615"/>
    <w:rsid w:val="002F3FE3"/>
    <w:rsid w:val="00364DDC"/>
    <w:rsid w:val="00382694"/>
    <w:rsid w:val="003B2484"/>
    <w:rsid w:val="00474440"/>
    <w:rsid w:val="004F2AB5"/>
    <w:rsid w:val="00532052"/>
    <w:rsid w:val="00536513"/>
    <w:rsid w:val="00550C69"/>
    <w:rsid w:val="00581531"/>
    <w:rsid w:val="00612D73"/>
    <w:rsid w:val="006568E9"/>
    <w:rsid w:val="007165DB"/>
    <w:rsid w:val="00755160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CB5F49"/>
    <w:rsid w:val="00D3751F"/>
    <w:rsid w:val="00D41D87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2022-03-10T11:37:00Z</dcterms:created>
  <dcterms:modified xsi:type="dcterms:W3CDTF">2022-03-13T14:29:00Z</dcterms:modified>
</cp:coreProperties>
</file>