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B9C0921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4C4768">
        <w:rPr>
          <w:rFonts w:ascii="Bookman Old Style" w:hAnsi="Bookman Old Style"/>
          <w:sz w:val="26"/>
          <w:szCs w:val="26"/>
        </w:rPr>
        <w:t>PROVINCIA DI CASERTA</w:t>
      </w:r>
      <w:r w:rsidR="00277987">
        <w:rPr>
          <w:rFonts w:ascii="Bookman Old Style" w:hAnsi="Bookman Old Style"/>
          <w:sz w:val="26"/>
          <w:szCs w:val="26"/>
        </w:rPr>
        <w:t>”</w:t>
      </w:r>
    </w:p>
    <w:p w14:paraId="64D3EDB9" w14:textId="0AF5C389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4C4768" w:rsidRPr="004C4768">
        <w:rPr>
          <w:rFonts w:ascii="Bookman Old Style" w:hAnsi="Bookman Old Style"/>
          <w:sz w:val="26"/>
          <w:szCs w:val="26"/>
        </w:rPr>
        <w:t xml:space="preserve"> 159432</w:t>
      </w:r>
    </w:p>
    <w:p w14:paraId="522CDFD3" w14:textId="5FBE22D0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37A1B">
        <w:rPr>
          <w:rFonts w:ascii="Bookman Old Style" w:hAnsi="Bookman Old Style"/>
          <w:b/>
          <w:bCs/>
          <w:sz w:val="26"/>
          <w:szCs w:val="26"/>
          <w:u w:val="single"/>
        </w:rPr>
        <w:t>12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366C4694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2B24D7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D3020C" w:rsidRPr="00D3020C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3E16BB7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4C4D9365" w:rsidR="00864D4A" w:rsidRPr="00F31E45" w:rsidRDefault="00F370C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TERRAMIA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167F6A35" w:rsidR="00864D4A" w:rsidRPr="00D41D87" w:rsidRDefault="00F370CC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370C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PTCSU0017421013799NMTX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345EE13F" w:rsidR="00864D4A" w:rsidRPr="00F31E45" w:rsidRDefault="004C476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4C4768">
              <w:rPr>
                <w:rFonts w:ascii="Bookman Old Style" w:hAnsi="Bookman Old Style"/>
                <w:sz w:val="26"/>
                <w:szCs w:val="26"/>
              </w:rPr>
              <w:t>GABINETTO DI PRESIDENZA – UFFICIO CERIMONIALE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A8B467D" w:rsidR="00864D4A" w:rsidRPr="00F31E45" w:rsidRDefault="004C476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4C4768">
              <w:rPr>
                <w:rFonts w:ascii="Bookman Old Style" w:hAnsi="Bookman Old Style"/>
                <w:sz w:val="26"/>
                <w:szCs w:val="26"/>
              </w:rPr>
              <w:t>159432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D3020C" w:rsidRPr="00F31E45" w14:paraId="7EDB347F" w14:textId="77777777" w:rsidTr="00481A4C">
        <w:tc>
          <w:tcPr>
            <w:tcW w:w="730" w:type="dxa"/>
            <w:shd w:val="clear" w:color="auto" w:fill="auto"/>
          </w:tcPr>
          <w:p w14:paraId="06473A26" w14:textId="75A529BF" w:rsidR="00D3020C" w:rsidRPr="00F31E45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53B4589C" w:rsidR="00D3020C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5DC9F982" w:rsidR="00D3020C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AVERSA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EDAA60A" w:rsidR="00D3020C" w:rsidRPr="00F31E45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27/08/1999</w:t>
            </w:r>
          </w:p>
        </w:tc>
      </w:tr>
      <w:tr w:rsidR="00D3020C" w:rsidRPr="00F31E45" w14:paraId="4D2C4308" w14:textId="77777777" w:rsidTr="00481A4C">
        <w:tc>
          <w:tcPr>
            <w:tcW w:w="730" w:type="dxa"/>
            <w:shd w:val="clear" w:color="auto" w:fill="auto"/>
          </w:tcPr>
          <w:p w14:paraId="5DA24003" w14:textId="5C3F7A53" w:rsidR="00D3020C" w:rsidRPr="00F31E45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409A8092" w:rsidR="00D3020C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ACHRAF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65E955EC" w:rsidR="00D3020C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HADDAJI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6D4076E" w:rsidR="00D3020C" w:rsidRPr="00F31E45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21/06/2002</w:t>
            </w:r>
          </w:p>
        </w:tc>
      </w:tr>
      <w:tr w:rsidR="00D3020C" w:rsidRPr="00F31E45" w14:paraId="1D1FC668" w14:textId="77777777" w:rsidTr="00481A4C">
        <w:tc>
          <w:tcPr>
            <w:tcW w:w="730" w:type="dxa"/>
            <w:shd w:val="clear" w:color="auto" w:fill="auto"/>
          </w:tcPr>
          <w:p w14:paraId="1F8F7D5C" w14:textId="0A449866" w:rsidR="00D3020C" w:rsidRPr="00F31E45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3F521BEB" w:rsidR="00D3020C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INES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19743DE9" w:rsidR="00D3020C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HADDAJI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0325E7F" w:rsidR="00D3020C" w:rsidRPr="00F31E45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29/12/1997</w:t>
            </w:r>
          </w:p>
        </w:tc>
      </w:tr>
      <w:tr w:rsidR="00D3020C" w:rsidRPr="00F31E45" w14:paraId="0A6E0434" w14:textId="77777777" w:rsidTr="00481A4C">
        <w:tc>
          <w:tcPr>
            <w:tcW w:w="730" w:type="dxa"/>
            <w:shd w:val="clear" w:color="auto" w:fill="auto"/>
          </w:tcPr>
          <w:p w14:paraId="5623F3B3" w14:textId="04973728" w:rsidR="00D3020C" w:rsidRPr="00F31E45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0D4F2EC4" w:rsidR="00D3020C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GIORGIA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74FFAD11" w:rsidR="00D3020C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LANDOLFI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6E7D28F4" w:rsidR="00D3020C" w:rsidRPr="00F31E45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20/05/2002</w:t>
            </w:r>
          </w:p>
        </w:tc>
      </w:tr>
      <w:tr w:rsidR="00D3020C" w:rsidRPr="00F31E45" w14:paraId="6577EDCB" w14:textId="77777777" w:rsidTr="00481A4C">
        <w:tc>
          <w:tcPr>
            <w:tcW w:w="730" w:type="dxa"/>
            <w:shd w:val="clear" w:color="auto" w:fill="auto"/>
          </w:tcPr>
          <w:p w14:paraId="798F526A" w14:textId="382BB28D" w:rsidR="00D3020C" w:rsidRPr="00F31E45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51F13B1D" w:rsidR="00D3020C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ENRICO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75012BE9" w:rsidR="00D3020C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PAPA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666B8D7A" w:rsidR="00D3020C" w:rsidRPr="00F31E45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21/08/2001</w:t>
            </w:r>
          </w:p>
        </w:tc>
      </w:tr>
      <w:tr w:rsidR="00D3020C" w:rsidRPr="00F31E45" w14:paraId="1EF344DA" w14:textId="77777777" w:rsidTr="00481A4C">
        <w:tc>
          <w:tcPr>
            <w:tcW w:w="730" w:type="dxa"/>
            <w:shd w:val="clear" w:color="auto" w:fill="auto"/>
          </w:tcPr>
          <w:p w14:paraId="19CC3269" w14:textId="7F6DADD3" w:rsidR="00D3020C" w:rsidRPr="00F31E45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49B6ABC1" w14:textId="1E42E8A8" w:rsidR="00D3020C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ILARIA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FE7DB22" w14:textId="59349AE7" w:rsidR="00D3020C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TESCIONE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CCEA740" w14:textId="4F588EE5" w:rsidR="00D3020C" w:rsidRPr="00F31E45" w:rsidRDefault="00D3020C" w:rsidP="00D3020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3020C">
              <w:rPr>
                <w:rFonts w:ascii="Bookman Old Style" w:hAnsi="Bookman Old Style"/>
                <w:sz w:val="26"/>
                <w:szCs w:val="26"/>
              </w:rPr>
              <w:t>31/08/1997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11CC3"/>
    <w:rsid w:val="00235341"/>
    <w:rsid w:val="00242418"/>
    <w:rsid w:val="00277987"/>
    <w:rsid w:val="002A27FE"/>
    <w:rsid w:val="002A6615"/>
    <w:rsid w:val="002B24D7"/>
    <w:rsid w:val="002C230F"/>
    <w:rsid w:val="002F0EA0"/>
    <w:rsid w:val="0032027E"/>
    <w:rsid w:val="00364DDC"/>
    <w:rsid w:val="00392078"/>
    <w:rsid w:val="003B2484"/>
    <w:rsid w:val="004C4768"/>
    <w:rsid w:val="004E086D"/>
    <w:rsid w:val="004F2AB5"/>
    <w:rsid w:val="00532052"/>
    <w:rsid w:val="00532FBA"/>
    <w:rsid w:val="00536513"/>
    <w:rsid w:val="00567E16"/>
    <w:rsid w:val="00581531"/>
    <w:rsid w:val="005E3DA4"/>
    <w:rsid w:val="005F4836"/>
    <w:rsid w:val="006568E9"/>
    <w:rsid w:val="006845BF"/>
    <w:rsid w:val="0071115F"/>
    <w:rsid w:val="007165DB"/>
    <w:rsid w:val="00783678"/>
    <w:rsid w:val="007E111B"/>
    <w:rsid w:val="007E1C86"/>
    <w:rsid w:val="0081068E"/>
    <w:rsid w:val="00850FE1"/>
    <w:rsid w:val="00857E05"/>
    <w:rsid w:val="00864D4A"/>
    <w:rsid w:val="00874693"/>
    <w:rsid w:val="008C354D"/>
    <w:rsid w:val="008E4E11"/>
    <w:rsid w:val="009427E2"/>
    <w:rsid w:val="00950F6B"/>
    <w:rsid w:val="00996DA2"/>
    <w:rsid w:val="009D427B"/>
    <w:rsid w:val="009F1F24"/>
    <w:rsid w:val="00A13EAD"/>
    <w:rsid w:val="00A37A1B"/>
    <w:rsid w:val="00AF7021"/>
    <w:rsid w:val="00B06685"/>
    <w:rsid w:val="00B51A2D"/>
    <w:rsid w:val="00B911E8"/>
    <w:rsid w:val="00BA796D"/>
    <w:rsid w:val="00BB054D"/>
    <w:rsid w:val="00BD5203"/>
    <w:rsid w:val="00BE07EF"/>
    <w:rsid w:val="00C449EF"/>
    <w:rsid w:val="00C86FD1"/>
    <w:rsid w:val="00D3020C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55DF1"/>
    <w:rsid w:val="00E723FA"/>
    <w:rsid w:val="00F31E45"/>
    <w:rsid w:val="00F3212A"/>
    <w:rsid w:val="00F370CC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6</cp:revision>
  <cp:lastPrinted>2021-05-18T12:09:00Z</cp:lastPrinted>
  <dcterms:created xsi:type="dcterms:W3CDTF">2022-03-10T10:46:00Z</dcterms:created>
  <dcterms:modified xsi:type="dcterms:W3CDTF">2022-03-14T09:49:00Z</dcterms:modified>
</cp:coreProperties>
</file>