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9D0190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15943</w:t>
      </w:r>
      <w:r w:rsidR="005E2934">
        <w:rPr>
          <w:rFonts w:ascii="Bookman Old Style" w:hAnsi="Bookman Old Style"/>
          <w:sz w:val="26"/>
          <w:szCs w:val="26"/>
        </w:rPr>
        <w:t>3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070125D4" w:rsidR="00E50A7B" w:rsidRPr="009B62F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9B62FB">
        <w:rPr>
          <w:rFonts w:ascii="Bookman Old Style" w:hAnsi="Bookman Old Style"/>
          <w:sz w:val="26"/>
          <w:szCs w:val="26"/>
        </w:rPr>
        <w:t xml:space="preserve"> dalle </w:t>
      </w:r>
      <w:r w:rsidR="009B62FB" w:rsidRPr="009B62FB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1AF3A31" w:rsidR="00864D4A" w:rsidRPr="00F31E45" w:rsidRDefault="005E293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E2934">
              <w:rPr>
                <w:rFonts w:ascii="Bookman Old Style" w:hAnsi="Bookman Old Style"/>
                <w:sz w:val="26"/>
                <w:szCs w:val="26"/>
              </w:rPr>
              <w:t>GABINETTO DI PRESIDENZA – UFFICIO PUBBLICHE RELAZIONI ESTERNE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CDC8415" w:rsidR="00864D4A" w:rsidRPr="00F31E45" w:rsidRDefault="001F575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15943</w:t>
            </w:r>
            <w:r w:rsidR="005E2934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B62FB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9B62FB" w:rsidRPr="00F31E45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38ABCA98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MAURIZIO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4B6E36A9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6D44E45" w:rsidR="009B62FB" w:rsidRPr="00F31E45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08/12/2000</w:t>
            </w:r>
          </w:p>
        </w:tc>
      </w:tr>
      <w:tr w:rsidR="009B62FB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9B62FB" w:rsidRPr="00F31E45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BA51643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BENEDETTA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6CE3F41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MARRANO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C296F0D" w:rsidR="009B62FB" w:rsidRPr="00F31E45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13/02/2003</w:t>
            </w:r>
          </w:p>
        </w:tc>
      </w:tr>
      <w:tr w:rsidR="009B62FB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9B62FB" w:rsidRPr="00F31E45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6BE638D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FRANCESCO PIO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0BF981EF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PASCARIELLO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82BE764" w:rsidR="009B62FB" w:rsidRPr="00F31E45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21/09/2000</w:t>
            </w:r>
          </w:p>
        </w:tc>
      </w:tr>
      <w:tr w:rsidR="009B62FB" w:rsidRPr="00F31E45" w14:paraId="48C70A73" w14:textId="77777777" w:rsidTr="00B656B7">
        <w:tc>
          <w:tcPr>
            <w:tcW w:w="730" w:type="dxa"/>
            <w:shd w:val="clear" w:color="auto" w:fill="auto"/>
          </w:tcPr>
          <w:p w14:paraId="36E3B841" w14:textId="16E8C70E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9206436" w14:textId="3E9092FD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AB15A36" w14:textId="4F68C9F4" w:rsidR="009B62FB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0DEA75B" w14:textId="0205EA7E" w:rsidR="009B62FB" w:rsidRPr="00F31E45" w:rsidRDefault="009B62FB" w:rsidP="009B62F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B62FB">
              <w:rPr>
                <w:rFonts w:ascii="Bookman Old Style" w:hAnsi="Bookman Old Style"/>
                <w:sz w:val="26"/>
                <w:szCs w:val="26"/>
              </w:rPr>
              <w:t>31/05/1993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1F575D"/>
    <w:rsid w:val="00235341"/>
    <w:rsid w:val="002A6615"/>
    <w:rsid w:val="00364DDC"/>
    <w:rsid w:val="003B2484"/>
    <w:rsid w:val="004F2AB5"/>
    <w:rsid w:val="00532052"/>
    <w:rsid w:val="00536513"/>
    <w:rsid w:val="00581531"/>
    <w:rsid w:val="005E2934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B62F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01120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2022-03-13T17:40:00Z</dcterms:created>
  <dcterms:modified xsi:type="dcterms:W3CDTF">2022-03-13T17:40:00Z</dcterms:modified>
</cp:coreProperties>
</file>