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65F99E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563A0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B63413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7563A0" w:rsidRPr="007563A0">
        <w:rPr>
          <w:rFonts w:ascii="Bookman Old Style" w:hAnsi="Bookman Old Style"/>
          <w:sz w:val="26"/>
          <w:szCs w:val="26"/>
        </w:rPr>
        <w:t xml:space="preserve"> 159440</w:t>
      </w:r>
    </w:p>
    <w:p w14:paraId="522CDFD3" w14:textId="562F7E5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7264B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47B0B5D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7264B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77DDE" w:rsidRPr="00D77DDE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13C49A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44186F9" w:rsidR="00864D4A" w:rsidRPr="00F31E45" w:rsidRDefault="007563A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MUSEO CAMPANO – UFFICIO BIBLIOTECA</w:t>
            </w:r>
            <w:r w:rsidR="00E40503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A82AE7">
              <w:rPr>
                <w:rFonts w:ascii="Bookman Old Style" w:hAnsi="Bookman Old Style"/>
                <w:sz w:val="26"/>
                <w:szCs w:val="26"/>
              </w:rPr>
              <w:t>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E9722B0" w:rsidR="00864D4A" w:rsidRPr="00F31E45" w:rsidRDefault="007563A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563A0">
              <w:rPr>
                <w:rFonts w:ascii="Bookman Old Style" w:hAnsi="Bookman Old Style"/>
                <w:sz w:val="26"/>
                <w:szCs w:val="26"/>
              </w:rPr>
              <w:t>159440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77DDE" w:rsidRPr="00F31E45" w14:paraId="7EDB347F" w14:textId="77777777" w:rsidTr="003B6AE4">
        <w:tc>
          <w:tcPr>
            <w:tcW w:w="730" w:type="dxa"/>
            <w:shd w:val="clear" w:color="auto" w:fill="auto"/>
          </w:tcPr>
          <w:p w14:paraId="06473A26" w14:textId="7FC2B297" w:rsidR="00D77DDE" w:rsidRPr="00F31E45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E6F5279" w:rsidR="00D77DDE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77DDE">
              <w:rPr>
                <w:rFonts w:ascii="Bookman Old Style" w:hAnsi="Bookman Old Style"/>
                <w:sz w:val="26"/>
                <w:szCs w:val="26"/>
              </w:rPr>
              <w:t>GENNARO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ECB955F" w:rsidR="00D77DDE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77DDE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F64857D" w:rsidR="00D77DDE" w:rsidRPr="00F31E45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77DDE">
              <w:rPr>
                <w:rFonts w:ascii="Bookman Old Style" w:hAnsi="Bookman Old Style"/>
                <w:sz w:val="26"/>
                <w:szCs w:val="26"/>
              </w:rPr>
              <w:t>02/01/1999</w:t>
            </w:r>
          </w:p>
        </w:tc>
      </w:tr>
      <w:tr w:rsidR="00D77DDE" w:rsidRPr="00F31E45" w14:paraId="4D2C4308" w14:textId="77777777" w:rsidTr="003B6AE4">
        <w:tc>
          <w:tcPr>
            <w:tcW w:w="730" w:type="dxa"/>
            <w:shd w:val="clear" w:color="auto" w:fill="auto"/>
          </w:tcPr>
          <w:p w14:paraId="5DA24003" w14:textId="6B4A4057" w:rsidR="00D77DDE" w:rsidRPr="00F31E45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B720670" w:rsidR="00D77DDE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77DDE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4F32297" w:rsidR="00D77DDE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77DDE">
              <w:rPr>
                <w:rFonts w:ascii="Bookman Old Style" w:hAnsi="Bookman Old Style"/>
                <w:sz w:val="26"/>
                <w:szCs w:val="26"/>
              </w:rPr>
              <w:t>RAUCCI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0EC2B5F" w:rsidR="00D77DDE" w:rsidRPr="00F31E45" w:rsidRDefault="00D77DDE" w:rsidP="00D77D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77DDE">
              <w:rPr>
                <w:rFonts w:ascii="Bookman Old Style" w:hAnsi="Bookman Old Style"/>
                <w:sz w:val="26"/>
                <w:szCs w:val="26"/>
              </w:rPr>
              <w:t>05/09/2000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7264B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82AE7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7DDE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2022-03-10T08:48:00Z</dcterms:created>
  <dcterms:modified xsi:type="dcterms:W3CDTF">2022-03-13T16:32:00Z</dcterms:modified>
</cp:coreProperties>
</file>