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2099C3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FB5603">
        <w:rPr>
          <w:rFonts w:ascii="Bookman Old Style" w:hAnsi="Bookman Old Style"/>
          <w:sz w:val="26"/>
          <w:szCs w:val="26"/>
        </w:rPr>
        <w:t>40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EBAF4E3" w:rsidR="00E50A7B" w:rsidRPr="009A119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9A119B">
        <w:rPr>
          <w:rFonts w:ascii="Bookman Old Style" w:hAnsi="Bookman Old Style"/>
          <w:sz w:val="26"/>
          <w:szCs w:val="26"/>
        </w:rPr>
        <w:t xml:space="preserve">dalle </w:t>
      </w:r>
      <w:r w:rsidR="009A119B" w:rsidRPr="009A119B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F6CC62B" w:rsidR="00864D4A" w:rsidRPr="00F31E45" w:rsidRDefault="00FB560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B5603">
              <w:rPr>
                <w:rFonts w:ascii="Bookman Old Style" w:hAnsi="Bookman Old Style"/>
                <w:sz w:val="26"/>
                <w:szCs w:val="26"/>
              </w:rPr>
              <w:t>MUSEO CAMPANO – UFFICIO BIBLIOTECA – CAPUA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D7E9BC1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FB5603">
              <w:rPr>
                <w:rFonts w:ascii="Bookman Old Style" w:hAnsi="Bookman Old Style"/>
                <w:sz w:val="26"/>
                <w:szCs w:val="26"/>
              </w:rPr>
              <w:t>40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A119B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D913ABD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ASSUNTA SARA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7B52DC36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ATTANASIO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61993DD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23/12/1996</w:t>
            </w:r>
          </w:p>
        </w:tc>
      </w:tr>
      <w:tr w:rsidR="009A119B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5C5C515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GENNARO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254A7FBA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DE RISO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709DA18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04/12/2001</w:t>
            </w:r>
          </w:p>
        </w:tc>
      </w:tr>
      <w:tr w:rsidR="009A119B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020DCE0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IMMACOLATA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08539B6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MANICA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791F23C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25/04/2000</w:t>
            </w:r>
          </w:p>
        </w:tc>
      </w:tr>
      <w:tr w:rsidR="009A119B" w:rsidRPr="00F31E45" w14:paraId="190000C5" w14:textId="77777777" w:rsidTr="00B656B7">
        <w:tc>
          <w:tcPr>
            <w:tcW w:w="730" w:type="dxa"/>
            <w:shd w:val="clear" w:color="auto" w:fill="auto"/>
          </w:tcPr>
          <w:p w14:paraId="728FDC23" w14:textId="555174BE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3FD23BA" w14:textId="52BD6AAB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1505788" w14:textId="1415C748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MEROLA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23AE8C1" w14:textId="41B87B18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13/11/1995</w:t>
            </w:r>
          </w:p>
        </w:tc>
      </w:tr>
      <w:tr w:rsidR="009A119B" w:rsidRPr="00F31E45" w14:paraId="28CD7125" w14:textId="77777777" w:rsidTr="00B656B7">
        <w:tc>
          <w:tcPr>
            <w:tcW w:w="730" w:type="dxa"/>
            <w:shd w:val="clear" w:color="auto" w:fill="auto"/>
          </w:tcPr>
          <w:p w14:paraId="3632105D" w14:textId="30F8736B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9AA89E4" w14:textId="6FACDF47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YVONNE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E78BBF4" w14:textId="2411A521" w:rsidR="009A119B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PELLEGRINO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8CF6E75" w14:textId="0515695C" w:rsidR="009A119B" w:rsidRPr="00F31E45" w:rsidRDefault="009A119B" w:rsidP="009A119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119B">
              <w:rPr>
                <w:rFonts w:ascii="Bookman Old Style" w:hAnsi="Bookman Old Style"/>
                <w:sz w:val="26"/>
                <w:szCs w:val="26"/>
              </w:rPr>
              <w:t>28/04/2000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64ABC"/>
    <w:rsid w:val="001F575D"/>
    <w:rsid w:val="00235341"/>
    <w:rsid w:val="002A6615"/>
    <w:rsid w:val="00364DDC"/>
    <w:rsid w:val="003B2484"/>
    <w:rsid w:val="004F2AB5"/>
    <w:rsid w:val="00503EF8"/>
    <w:rsid w:val="0051273E"/>
    <w:rsid w:val="00532052"/>
    <w:rsid w:val="00536513"/>
    <w:rsid w:val="00581531"/>
    <w:rsid w:val="005E2934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A119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449EF"/>
    <w:rsid w:val="00C86FD1"/>
    <w:rsid w:val="00D3751F"/>
    <w:rsid w:val="00D41D87"/>
    <w:rsid w:val="00D44371"/>
    <w:rsid w:val="00D57D0C"/>
    <w:rsid w:val="00DB2532"/>
    <w:rsid w:val="00E145B0"/>
    <w:rsid w:val="00E253D4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3</cp:revision>
  <cp:lastPrinted>2021-05-18T12:09:00Z</cp:lastPrinted>
  <dcterms:created xsi:type="dcterms:W3CDTF">2022-03-13T17:40:00Z</dcterms:created>
  <dcterms:modified xsi:type="dcterms:W3CDTF">2022-03-13T18:01:00Z</dcterms:modified>
</cp:coreProperties>
</file>