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DDA796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FB5603">
        <w:rPr>
          <w:rFonts w:ascii="Bookman Old Style" w:hAnsi="Bookman Old Style"/>
          <w:sz w:val="26"/>
          <w:szCs w:val="26"/>
        </w:rPr>
        <w:t>4</w:t>
      </w:r>
      <w:r w:rsidR="00C219A1">
        <w:rPr>
          <w:rFonts w:ascii="Bookman Old Style" w:hAnsi="Bookman Old Style"/>
          <w:sz w:val="26"/>
          <w:szCs w:val="26"/>
        </w:rPr>
        <w:t>8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2B3BAB6" w:rsidR="00E50A7B" w:rsidRPr="00E306DE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306DE">
        <w:rPr>
          <w:rFonts w:ascii="Bookman Old Style" w:hAnsi="Bookman Old Style"/>
          <w:sz w:val="26"/>
          <w:szCs w:val="26"/>
        </w:rPr>
        <w:t xml:space="preserve"> dalle </w:t>
      </w:r>
      <w:r w:rsidR="00E306DE" w:rsidRPr="00E306DE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141A77F" w:rsidR="00864D4A" w:rsidRPr="00F31E45" w:rsidRDefault="00C219A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219A1">
              <w:rPr>
                <w:rFonts w:ascii="Bookman Old Style" w:hAnsi="Bookman Old Style"/>
                <w:sz w:val="26"/>
                <w:szCs w:val="26"/>
              </w:rPr>
              <w:t>SETTORE ECOLOGIA – UFFICIO PIANIFICAZIONE AMBIENTALE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E26CE72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FB5603">
              <w:rPr>
                <w:rFonts w:ascii="Bookman Old Style" w:hAnsi="Bookman Old Style"/>
                <w:sz w:val="26"/>
                <w:szCs w:val="26"/>
              </w:rPr>
              <w:t>4</w:t>
            </w:r>
            <w:r w:rsidR="00C219A1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306DE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EBAE3D6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MERILISA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2C34D27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BATTILORO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973A4CB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05/05/1995</w:t>
            </w:r>
          </w:p>
        </w:tc>
      </w:tr>
      <w:tr w:rsidR="00E306DE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3485A822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68FF686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FALCONE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BF121CF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20/03/1996</w:t>
            </w:r>
          </w:p>
        </w:tc>
      </w:tr>
      <w:tr w:rsidR="00E306DE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CAAE5B4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33B0C9F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POLICASTRO BRANCALE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B600EA0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30/01/1998</w:t>
            </w:r>
          </w:p>
        </w:tc>
      </w:tr>
      <w:tr w:rsidR="00E306DE" w:rsidRPr="00F31E45" w14:paraId="190000C5" w14:textId="77777777" w:rsidTr="00B656B7">
        <w:tc>
          <w:tcPr>
            <w:tcW w:w="730" w:type="dxa"/>
            <w:shd w:val="clear" w:color="auto" w:fill="auto"/>
          </w:tcPr>
          <w:p w14:paraId="728FDC23" w14:textId="340EB1BC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3FD23BA" w14:textId="4F1DC1F4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FABIO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1505788" w14:textId="43A67F76" w:rsidR="00E306DE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URGOLO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23AE8C1" w14:textId="6574B931" w:rsidR="00E306DE" w:rsidRPr="00F31E45" w:rsidRDefault="00E306DE" w:rsidP="00E306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306DE">
              <w:rPr>
                <w:rFonts w:ascii="Bookman Old Style" w:hAnsi="Bookman Old Style"/>
                <w:sz w:val="26"/>
                <w:szCs w:val="26"/>
              </w:rPr>
              <w:t>12/08/1993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2BF4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7165DB"/>
    <w:rsid w:val="0075680A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306DE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2022-03-13T17:43:00Z</dcterms:created>
  <dcterms:modified xsi:type="dcterms:W3CDTF">2022-03-13T17:43:00Z</dcterms:modified>
</cp:coreProperties>
</file>