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7C3ECD7C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8B20E4">
        <w:rPr>
          <w:rFonts w:ascii="Bookman Old Style" w:hAnsi="Bookman Old Style"/>
          <w:sz w:val="26"/>
          <w:szCs w:val="26"/>
        </w:rPr>
        <w:t>PROVINCIA DI CASERTA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5CED6DBD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322628">
        <w:rPr>
          <w:rFonts w:ascii="Bookman Old Style" w:hAnsi="Bookman Old Style"/>
          <w:sz w:val="26"/>
          <w:szCs w:val="26"/>
        </w:rPr>
        <w:t>:</w:t>
      </w:r>
      <w:r w:rsidR="0038421F" w:rsidRPr="0038421F">
        <w:rPr>
          <w:rFonts w:ascii="Bookman Old Style" w:hAnsi="Bookman Old Style"/>
          <w:sz w:val="26"/>
          <w:szCs w:val="26"/>
        </w:rPr>
        <w:t xml:space="preserve"> 159451</w:t>
      </w:r>
    </w:p>
    <w:p w14:paraId="522CDFD3" w14:textId="158ADAD9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C9149D">
        <w:rPr>
          <w:rFonts w:ascii="Bookman Old Style" w:hAnsi="Bookman Old Style"/>
          <w:b/>
          <w:sz w:val="26"/>
          <w:szCs w:val="26"/>
          <w:u w:val="single"/>
        </w:rPr>
        <w:t xml:space="preserve">8 </w:t>
      </w:r>
      <w:proofErr w:type="gramStart"/>
      <w:r w:rsidR="00C9149D">
        <w:rPr>
          <w:rFonts w:ascii="Bookman Old Style" w:hAnsi="Bookman Old Style"/>
          <w:b/>
          <w:sz w:val="26"/>
          <w:szCs w:val="26"/>
          <w:u w:val="single"/>
        </w:rPr>
        <w:t>Aprile</w:t>
      </w:r>
      <w:proofErr w:type="gramEnd"/>
      <w:r w:rsidR="00C9149D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2022</w:t>
      </w:r>
    </w:p>
    <w:p w14:paraId="4CB3FC7B" w14:textId="7375DDDC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C9149D">
        <w:rPr>
          <w:rFonts w:ascii="Bookman Old Style" w:hAnsi="Bookman Old Style"/>
          <w:sz w:val="26"/>
          <w:szCs w:val="26"/>
        </w:rPr>
        <w:t xml:space="preserve">dalle </w:t>
      </w:r>
      <w:r w:rsidR="005D19B2" w:rsidRPr="005D19B2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0BCD34D7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0BA32917" w:rsidR="00864D4A" w:rsidRPr="008B20E4" w:rsidRDefault="008B20E4" w:rsidP="003E2F1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8B20E4">
              <w:rPr>
                <w:rFonts w:ascii="Bookman Old Style" w:hAnsi="Bookman Old Style"/>
                <w:sz w:val="26"/>
                <w:szCs w:val="26"/>
              </w:rPr>
              <w:t>Radici: Acque e Castelli, storie di altri tempi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5384D1A8" w:rsidR="00864D4A" w:rsidRPr="00D41D87" w:rsidRDefault="008B20E4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8B20E4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53354C8E" w:rsidR="00864D4A" w:rsidRPr="00F31E45" w:rsidRDefault="0038421F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38421F">
              <w:rPr>
                <w:rFonts w:ascii="Bookman Old Style" w:hAnsi="Bookman Old Style"/>
                <w:sz w:val="26"/>
                <w:szCs w:val="26"/>
              </w:rPr>
              <w:t>SETTORE ECOLOGIA- UFFICIO TUTELA DELL’ARIA – CASERTA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3323722C" w:rsidR="00864D4A" w:rsidRPr="00F31E45" w:rsidRDefault="0038421F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38421F">
              <w:rPr>
                <w:rFonts w:ascii="Bookman Old Style" w:hAnsi="Bookman Old Style"/>
                <w:sz w:val="26"/>
                <w:szCs w:val="26"/>
              </w:rPr>
              <w:t>159451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5D19B2" w:rsidRPr="005D19B2" w14:paraId="7EDB347F" w14:textId="77777777" w:rsidTr="00B608DD">
        <w:tc>
          <w:tcPr>
            <w:tcW w:w="730" w:type="dxa"/>
            <w:shd w:val="clear" w:color="auto" w:fill="auto"/>
          </w:tcPr>
          <w:p w14:paraId="06473A26" w14:textId="714A1B8B" w:rsidR="005D19B2" w:rsidRPr="00F31E45" w:rsidRDefault="005D19B2" w:rsidP="005D19B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485B8F1E" w:rsidR="005D19B2" w:rsidRDefault="005D19B2" w:rsidP="005D19B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D19B2">
              <w:rPr>
                <w:rFonts w:ascii="Bookman Old Style" w:hAnsi="Bookman Old Style"/>
                <w:sz w:val="26"/>
                <w:szCs w:val="26"/>
              </w:rPr>
              <w:t>BRUNO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1F0A6BAB" w:rsidR="005D19B2" w:rsidRDefault="005D19B2" w:rsidP="005D19B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D19B2">
              <w:rPr>
                <w:rFonts w:ascii="Bookman Old Style" w:hAnsi="Bookman Old Style"/>
                <w:sz w:val="26"/>
                <w:szCs w:val="26"/>
              </w:rPr>
              <w:t>FERRAZZA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0F779346" w:rsidR="005D19B2" w:rsidRPr="00F31E45" w:rsidRDefault="005D19B2" w:rsidP="005D19B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D19B2">
              <w:rPr>
                <w:rFonts w:ascii="Bookman Old Style" w:hAnsi="Bookman Old Style"/>
                <w:sz w:val="26"/>
                <w:szCs w:val="26"/>
              </w:rPr>
              <w:t>18/06/2002</w:t>
            </w:r>
          </w:p>
        </w:tc>
      </w:tr>
      <w:tr w:rsidR="005D19B2" w:rsidRPr="005D19B2" w14:paraId="4D2C4308" w14:textId="77777777" w:rsidTr="00B608DD">
        <w:tc>
          <w:tcPr>
            <w:tcW w:w="730" w:type="dxa"/>
            <w:shd w:val="clear" w:color="auto" w:fill="auto"/>
          </w:tcPr>
          <w:p w14:paraId="5DA24003" w14:textId="7B93030E" w:rsidR="005D19B2" w:rsidRPr="00F31E45" w:rsidRDefault="005D19B2" w:rsidP="005D19B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7A1C568F" w:rsidR="005D19B2" w:rsidRDefault="005D19B2" w:rsidP="005D19B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D19B2">
              <w:rPr>
                <w:rFonts w:ascii="Bookman Old Style" w:hAnsi="Bookman Old Style"/>
                <w:sz w:val="26"/>
                <w:szCs w:val="26"/>
              </w:rPr>
              <w:t>SABATINO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057E6A56" w:rsidR="005D19B2" w:rsidRDefault="005D19B2" w:rsidP="005D19B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D19B2">
              <w:rPr>
                <w:rFonts w:ascii="Bookman Old Style" w:hAnsi="Bookman Old Style"/>
                <w:sz w:val="26"/>
                <w:szCs w:val="26"/>
              </w:rPr>
              <w:t>RUSSO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7791DB2A" w:rsidR="005D19B2" w:rsidRPr="00F31E45" w:rsidRDefault="005D19B2" w:rsidP="005D19B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D19B2">
              <w:rPr>
                <w:rFonts w:ascii="Bookman Old Style" w:hAnsi="Bookman Old Style"/>
                <w:sz w:val="26"/>
                <w:szCs w:val="26"/>
              </w:rPr>
              <w:t>07/10/1999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4070F"/>
    <w:rsid w:val="00075D9E"/>
    <w:rsid w:val="00093BB5"/>
    <w:rsid w:val="000B66BE"/>
    <w:rsid w:val="000D14C2"/>
    <w:rsid w:val="00121D2E"/>
    <w:rsid w:val="00163C70"/>
    <w:rsid w:val="001E33B6"/>
    <w:rsid w:val="001F1724"/>
    <w:rsid w:val="00235341"/>
    <w:rsid w:val="002A6615"/>
    <w:rsid w:val="002F1B71"/>
    <w:rsid w:val="00322628"/>
    <w:rsid w:val="00364DDC"/>
    <w:rsid w:val="0038421F"/>
    <w:rsid w:val="003B2484"/>
    <w:rsid w:val="003E2F13"/>
    <w:rsid w:val="004F2AB5"/>
    <w:rsid w:val="00532052"/>
    <w:rsid w:val="00536513"/>
    <w:rsid w:val="00581531"/>
    <w:rsid w:val="005B1544"/>
    <w:rsid w:val="005D19B2"/>
    <w:rsid w:val="00613DC5"/>
    <w:rsid w:val="006568E9"/>
    <w:rsid w:val="007165DB"/>
    <w:rsid w:val="00746DFB"/>
    <w:rsid w:val="007563A0"/>
    <w:rsid w:val="007E111B"/>
    <w:rsid w:val="007E1C86"/>
    <w:rsid w:val="0081068E"/>
    <w:rsid w:val="00850FE1"/>
    <w:rsid w:val="00864D4A"/>
    <w:rsid w:val="008B20E4"/>
    <w:rsid w:val="008D4A67"/>
    <w:rsid w:val="008E4E11"/>
    <w:rsid w:val="009427E2"/>
    <w:rsid w:val="00950F6B"/>
    <w:rsid w:val="009529AB"/>
    <w:rsid w:val="009D427B"/>
    <w:rsid w:val="009F1F24"/>
    <w:rsid w:val="00A06FB8"/>
    <w:rsid w:val="00A13EAD"/>
    <w:rsid w:val="00A52774"/>
    <w:rsid w:val="00A77433"/>
    <w:rsid w:val="00AB1F39"/>
    <w:rsid w:val="00AC3322"/>
    <w:rsid w:val="00B06685"/>
    <w:rsid w:val="00B11096"/>
    <w:rsid w:val="00BA796D"/>
    <w:rsid w:val="00BB054D"/>
    <w:rsid w:val="00BD5203"/>
    <w:rsid w:val="00C449EF"/>
    <w:rsid w:val="00C65F86"/>
    <w:rsid w:val="00C86FD1"/>
    <w:rsid w:val="00C87733"/>
    <w:rsid w:val="00C9149D"/>
    <w:rsid w:val="00D3751F"/>
    <w:rsid w:val="00D41D87"/>
    <w:rsid w:val="00D57D0C"/>
    <w:rsid w:val="00D71D3F"/>
    <w:rsid w:val="00D9063F"/>
    <w:rsid w:val="00DB2532"/>
    <w:rsid w:val="00DE6FFE"/>
    <w:rsid w:val="00E145B0"/>
    <w:rsid w:val="00E253D4"/>
    <w:rsid w:val="00E35187"/>
    <w:rsid w:val="00E40503"/>
    <w:rsid w:val="00E41892"/>
    <w:rsid w:val="00E50A7B"/>
    <w:rsid w:val="00EE1F3E"/>
    <w:rsid w:val="00F31E45"/>
    <w:rsid w:val="00F521B4"/>
    <w:rsid w:val="00F7618B"/>
    <w:rsid w:val="00F9666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2022-03-13T17:24:00Z</dcterms:created>
  <dcterms:modified xsi:type="dcterms:W3CDTF">2022-03-13T17:24:00Z</dcterms:modified>
</cp:coreProperties>
</file>