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57EF36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6A3080" w:rsidRPr="006A3080">
        <w:rPr>
          <w:rFonts w:ascii="Bookman Old Style" w:hAnsi="Bookman Old Style"/>
          <w:sz w:val="26"/>
          <w:szCs w:val="26"/>
        </w:rPr>
        <w:t xml:space="preserve"> 1594</w:t>
      </w:r>
      <w:r w:rsidR="00654F50">
        <w:rPr>
          <w:rFonts w:ascii="Bookman Old Style" w:hAnsi="Bookman Old Style"/>
          <w:sz w:val="26"/>
          <w:szCs w:val="26"/>
        </w:rPr>
        <w:t>68</w:t>
      </w:r>
    </w:p>
    <w:p w14:paraId="522CDFD3" w14:textId="12F7624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A73BD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CA73BD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CA73BD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D091B6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54F50">
        <w:rPr>
          <w:rFonts w:ascii="Bookman Old Style" w:hAnsi="Bookman Old Style"/>
          <w:sz w:val="26"/>
          <w:szCs w:val="26"/>
        </w:rPr>
        <w:t xml:space="preserve"> </w:t>
      </w:r>
      <w:r w:rsidR="00CA73BD">
        <w:rPr>
          <w:rFonts w:ascii="Bookman Old Style" w:hAnsi="Bookman Old Style"/>
          <w:sz w:val="26"/>
          <w:szCs w:val="26"/>
        </w:rPr>
        <w:t xml:space="preserve">dalle </w:t>
      </w:r>
      <w:r w:rsidR="00654F50" w:rsidRPr="00654F50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16CE27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302B14D" w:rsidR="00864D4A" w:rsidRPr="00F31E45" w:rsidRDefault="00654F5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54F50">
              <w:rPr>
                <w:rFonts w:ascii="Bookman Old Style" w:hAnsi="Bookman Old Style"/>
                <w:sz w:val="26"/>
                <w:szCs w:val="26"/>
              </w:rPr>
              <w:t>Ufficio Contratti – Segreteria Generale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310BA8D" w:rsidR="00864D4A" w:rsidRPr="00F31E45" w:rsidRDefault="006A308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A3080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654F50">
              <w:rPr>
                <w:rFonts w:ascii="Bookman Old Style" w:hAnsi="Bookman Old Style"/>
                <w:sz w:val="26"/>
                <w:szCs w:val="26"/>
              </w:rPr>
              <w:t>68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54F50" w:rsidRPr="00F31E45" w14:paraId="7EDB347F" w14:textId="77777777" w:rsidTr="00E148F6">
        <w:tc>
          <w:tcPr>
            <w:tcW w:w="730" w:type="dxa"/>
            <w:shd w:val="clear" w:color="auto" w:fill="auto"/>
          </w:tcPr>
          <w:p w14:paraId="06473A26" w14:textId="53D16BB8" w:rsidR="00654F50" w:rsidRPr="00F31E45" w:rsidRDefault="00654F50" w:rsidP="00654F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62C9057" w:rsidR="00654F50" w:rsidRDefault="00654F50" w:rsidP="00654F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54F50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6AA2522" w:rsidR="00654F50" w:rsidRDefault="00654F50" w:rsidP="00654F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54F50">
              <w:rPr>
                <w:rFonts w:ascii="Bookman Old Style" w:hAnsi="Bookman Old Style"/>
                <w:sz w:val="26"/>
                <w:szCs w:val="26"/>
              </w:rPr>
              <w:t>MONTONE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85F66CA" w:rsidR="00654F50" w:rsidRPr="00F31E45" w:rsidRDefault="00654F50" w:rsidP="00654F5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54F50">
              <w:rPr>
                <w:rFonts w:ascii="Bookman Old Style" w:hAnsi="Bookman Old Style"/>
                <w:sz w:val="26"/>
                <w:szCs w:val="26"/>
              </w:rPr>
              <w:t>22/11/2002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13DC5"/>
    <w:rsid w:val="00654F50"/>
    <w:rsid w:val="006568E9"/>
    <w:rsid w:val="006A3080"/>
    <w:rsid w:val="007165D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CA73BD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2022-03-13T17:25:00Z</dcterms:created>
  <dcterms:modified xsi:type="dcterms:W3CDTF">2022-03-13T17:25:00Z</dcterms:modified>
</cp:coreProperties>
</file>