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24145B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</w:t>
      </w:r>
      <w:r w:rsidR="003012D0">
        <w:rPr>
          <w:rFonts w:ascii="Bookman Old Style" w:hAnsi="Bookman Old Style"/>
          <w:sz w:val="26"/>
          <w:szCs w:val="26"/>
        </w:rPr>
        <w:t>7</w:t>
      </w:r>
      <w:r w:rsidR="00587A49">
        <w:rPr>
          <w:rFonts w:ascii="Bookman Old Style" w:hAnsi="Bookman Old Style"/>
          <w:sz w:val="26"/>
          <w:szCs w:val="26"/>
        </w:rPr>
        <w:t>3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16D75A0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F6494A" w:rsidRPr="00F6494A">
        <w:rPr>
          <w:rFonts w:ascii="Bookman Old Style" w:hAnsi="Bookman Old Style"/>
          <w:sz w:val="26"/>
          <w:szCs w:val="26"/>
        </w:rPr>
        <w:t>dalle</w:t>
      </w:r>
      <w:r w:rsidR="00F6494A">
        <w:rPr>
          <w:rFonts w:ascii="Bookman Old Style" w:hAnsi="Bookman Old Style"/>
          <w:b/>
          <w:bCs/>
          <w:sz w:val="26"/>
          <w:szCs w:val="26"/>
          <w:u w:val="single"/>
        </w:rPr>
        <w:t xml:space="preserve"> 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EBC6DB0" w:rsidR="00864D4A" w:rsidRPr="00F31E45" w:rsidRDefault="00587A4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87A49">
              <w:rPr>
                <w:rFonts w:ascii="Bookman Old Style" w:hAnsi="Bookman Old Style"/>
                <w:sz w:val="26"/>
                <w:szCs w:val="26"/>
              </w:rPr>
              <w:t>Ufficio Vice Segreteria Generale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5F130738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</w:t>
            </w:r>
            <w:r w:rsidR="003012D0">
              <w:rPr>
                <w:rFonts w:ascii="Bookman Old Style" w:hAnsi="Bookman Old Style"/>
                <w:sz w:val="26"/>
                <w:szCs w:val="26"/>
              </w:rPr>
              <w:t>7</w:t>
            </w:r>
            <w:r w:rsidR="00587A49"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6494A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F6494A" w:rsidRPr="00F31E45" w:rsidRDefault="00F6494A" w:rsidP="00F6494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676C34FA" w:rsidR="00F6494A" w:rsidRDefault="00F6494A" w:rsidP="00F6494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494A">
              <w:rPr>
                <w:rFonts w:ascii="Bookman Old Style" w:hAnsi="Bookman Old Style"/>
                <w:sz w:val="26"/>
                <w:szCs w:val="26"/>
              </w:rPr>
              <w:t>LUIGI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7E51AB6" w:rsidR="00F6494A" w:rsidRDefault="00F6494A" w:rsidP="00F6494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494A">
              <w:rPr>
                <w:rFonts w:ascii="Bookman Old Style" w:hAnsi="Bookman Old Style"/>
                <w:sz w:val="26"/>
                <w:szCs w:val="26"/>
              </w:rPr>
              <w:t>PANNO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AD11168" w:rsidR="00F6494A" w:rsidRPr="00F31E45" w:rsidRDefault="00F6494A" w:rsidP="00F6494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6494A">
              <w:rPr>
                <w:rFonts w:ascii="Bookman Old Style" w:hAnsi="Bookman Old Style"/>
                <w:sz w:val="26"/>
                <w:szCs w:val="26"/>
              </w:rPr>
              <w:t>15/07/1994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429A2"/>
    <w:rsid w:val="00062191"/>
    <w:rsid w:val="00075D9E"/>
    <w:rsid w:val="000D14C2"/>
    <w:rsid w:val="00163C70"/>
    <w:rsid w:val="00164ABC"/>
    <w:rsid w:val="001D6F7F"/>
    <w:rsid w:val="001F2440"/>
    <w:rsid w:val="001F575D"/>
    <w:rsid w:val="00235341"/>
    <w:rsid w:val="002A6615"/>
    <w:rsid w:val="003012D0"/>
    <w:rsid w:val="00364DDC"/>
    <w:rsid w:val="003B2484"/>
    <w:rsid w:val="004F2AB5"/>
    <w:rsid w:val="0051273E"/>
    <w:rsid w:val="00532052"/>
    <w:rsid w:val="00536513"/>
    <w:rsid w:val="00581531"/>
    <w:rsid w:val="00587A49"/>
    <w:rsid w:val="005E2934"/>
    <w:rsid w:val="006568E9"/>
    <w:rsid w:val="007165DB"/>
    <w:rsid w:val="00754DE8"/>
    <w:rsid w:val="0075680A"/>
    <w:rsid w:val="007E111B"/>
    <w:rsid w:val="007E1C86"/>
    <w:rsid w:val="0081068E"/>
    <w:rsid w:val="00850FE1"/>
    <w:rsid w:val="00864D4A"/>
    <w:rsid w:val="008E4E11"/>
    <w:rsid w:val="00912916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BD5682"/>
    <w:rsid w:val="00C219A1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17461"/>
    <w:rsid w:val="00F31E45"/>
    <w:rsid w:val="00F6494A"/>
    <w:rsid w:val="00F7618B"/>
    <w:rsid w:val="00FB5603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2022-03-13T17:43:00Z</dcterms:created>
  <dcterms:modified xsi:type="dcterms:W3CDTF">2022-03-13T17:43:00Z</dcterms:modified>
</cp:coreProperties>
</file>