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F65C08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03173B" w:rsidRPr="0003173B">
        <w:rPr>
          <w:rFonts w:ascii="Bookman Old Style" w:hAnsi="Bookman Old Style"/>
          <w:sz w:val="26"/>
          <w:szCs w:val="26"/>
        </w:rPr>
        <w:t xml:space="preserve"> 159473</w:t>
      </w:r>
      <w:r w:rsidR="006A3080" w:rsidRPr="006A3080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CB24544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234A29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234A29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234A29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09853CB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234A29">
        <w:rPr>
          <w:rFonts w:ascii="Bookman Old Style" w:hAnsi="Bookman Old Style"/>
          <w:sz w:val="26"/>
          <w:szCs w:val="26"/>
        </w:rPr>
        <w:t xml:space="preserve">dalle </w:t>
      </w:r>
      <w:r w:rsidR="000D2AD9" w:rsidRPr="000D2AD9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777050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51D7AA7" w:rsidR="00864D4A" w:rsidRPr="00F31E45" w:rsidRDefault="0003173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3173B">
              <w:rPr>
                <w:rFonts w:ascii="Bookman Old Style" w:hAnsi="Bookman Old Style"/>
                <w:sz w:val="26"/>
                <w:szCs w:val="26"/>
              </w:rPr>
              <w:t>Ufficio Vice Segreteria Generale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380D3E3" w:rsidR="00864D4A" w:rsidRPr="00F31E45" w:rsidRDefault="0003173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3173B">
              <w:rPr>
                <w:rFonts w:ascii="Bookman Old Style" w:hAnsi="Bookman Old Style"/>
                <w:sz w:val="26"/>
                <w:szCs w:val="26"/>
              </w:rPr>
              <w:t>159473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D2AD9" w:rsidRPr="00F31E45" w14:paraId="7EDB347F" w14:textId="77777777" w:rsidTr="006E77F4">
        <w:tc>
          <w:tcPr>
            <w:tcW w:w="730" w:type="dxa"/>
            <w:shd w:val="clear" w:color="auto" w:fill="auto"/>
          </w:tcPr>
          <w:p w14:paraId="06473A26" w14:textId="570BD56A" w:rsidR="000D2AD9" w:rsidRPr="00F31E45" w:rsidRDefault="000D2AD9" w:rsidP="000D2A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B85B90B" w:rsidR="000D2AD9" w:rsidRDefault="000D2AD9" w:rsidP="000D2A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D2AD9">
              <w:rPr>
                <w:rFonts w:ascii="Bookman Old Style" w:hAnsi="Bookman Old Style"/>
                <w:sz w:val="26"/>
                <w:szCs w:val="26"/>
              </w:rPr>
              <w:t>FILIPPO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418B3F0" w:rsidR="000D2AD9" w:rsidRDefault="000D2AD9" w:rsidP="000D2A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D2AD9">
              <w:rPr>
                <w:rFonts w:ascii="Bookman Old Style" w:hAnsi="Bookman Old Style"/>
                <w:sz w:val="26"/>
                <w:szCs w:val="26"/>
              </w:rPr>
              <w:t>MATURI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2BBC8F8" w:rsidR="000D2AD9" w:rsidRPr="00F31E45" w:rsidRDefault="000D2AD9" w:rsidP="000D2AD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D2AD9">
              <w:rPr>
                <w:rFonts w:ascii="Bookman Old Style" w:hAnsi="Bookman Old Style"/>
                <w:sz w:val="26"/>
                <w:szCs w:val="26"/>
              </w:rPr>
              <w:t>02/11/2001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0D2AD9"/>
    <w:rsid w:val="00121D2E"/>
    <w:rsid w:val="00163C70"/>
    <w:rsid w:val="001E33B6"/>
    <w:rsid w:val="001F1724"/>
    <w:rsid w:val="00234A29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13DC5"/>
    <w:rsid w:val="006568E9"/>
    <w:rsid w:val="006A3080"/>
    <w:rsid w:val="007165DB"/>
    <w:rsid w:val="00746DFB"/>
    <w:rsid w:val="007563A0"/>
    <w:rsid w:val="007E111B"/>
    <w:rsid w:val="007E1C86"/>
    <w:rsid w:val="007F544F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2022-03-13T17:26:00Z</dcterms:created>
  <dcterms:modified xsi:type="dcterms:W3CDTF">2022-03-13T17:26:00Z</dcterms:modified>
</cp:coreProperties>
</file>