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552275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2E0084" w:rsidRPr="002E0084">
        <w:rPr>
          <w:rFonts w:ascii="Bookman Old Style" w:hAnsi="Bookman Old Style"/>
          <w:sz w:val="26"/>
          <w:szCs w:val="26"/>
        </w:rPr>
        <w:t>ASSOCIAZIONE PUNTO CUORE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6F82C04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2E0084" w:rsidRPr="002E0084">
        <w:rPr>
          <w:rFonts w:ascii="Bookman Old Style" w:hAnsi="Bookman Old Style"/>
          <w:sz w:val="26"/>
          <w:szCs w:val="26"/>
        </w:rPr>
        <w:t>178647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52E09B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546FF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C52946" w:rsidRPr="00C52946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238506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EE5D910" w:rsidR="00864D4A" w:rsidRPr="00F31E45" w:rsidRDefault="002E008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E0084">
              <w:rPr>
                <w:rFonts w:ascii="Bookman Old Style" w:hAnsi="Bookman Old Style"/>
                <w:sz w:val="26"/>
                <w:szCs w:val="26"/>
              </w:rPr>
              <w:t>ASSOCIAZIONE PUNTO CUORE – AFRAGOLA (NA)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7130378" w:rsidR="00864D4A" w:rsidRPr="00F31E45" w:rsidRDefault="002E008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E0084">
              <w:rPr>
                <w:rFonts w:ascii="Bookman Old Style" w:hAnsi="Bookman Old Style"/>
                <w:sz w:val="26"/>
                <w:szCs w:val="26"/>
              </w:rPr>
              <w:t>178647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52946" w:rsidRPr="00F31E45" w14:paraId="7EDB347F" w14:textId="77777777" w:rsidTr="00270646">
        <w:tc>
          <w:tcPr>
            <w:tcW w:w="730" w:type="dxa"/>
            <w:shd w:val="clear" w:color="auto" w:fill="auto"/>
          </w:tcPr>
          <w:p w14:paraId="06473A26" w14:textId="27DD8678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D971992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RAFFAELLA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AF64525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CASILLO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7D44313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20/12/1997</w:t>
            </w:r>
          </w:p>
        </w:tc>
      </w:tr>
      <w:tr w:rsidR="00C52946" w:rsidRPr="00F31E45" w14:paraId="4D2C4308" w14:textId="77777777" w:rsidTr="00270646">
        <w:tc>
          <w:tcPr>
            <w:tcW w:w="730" w:type="dxa"/>
            <w:shd w:val="clear" w:color="auto" w:fill="auto"/>
          </w:tcPr>
          <w:p w14:paraId="5DA24003" w14:textId="787C7DA9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47E0ADF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1D3DD3B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CURVO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8249124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18/06/2003</w:t>
            </w:r>
          </w:p>
        </w:tc>
      </w:tr>
      <w:tr w:rsidR="00C52946" w:rsidRPr="00F31E45" w14:paraId="1D1FC668" w14:textId="77777777" w:rsidTr="00270646">
        <w:tc>
          <w:tcPr>
            <w:tcW w:w="730" w:type="dxa"/>
            <w:shd w:val="clear" w:color="auto" w:fill="auto"/>
          </w:tcPr>
          <w:p w14:paraId="1F8F7D5C" w14:textId="5AEDB4F4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7EA1201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IOLANDA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4C9E4F94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PETRELLESE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1CED1C5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11/10/1998</w:t>
            </w:r>
          </w:p>
        </w:tc>
      </w:tr>
      <w:tr w:rsidR="00C52946" w:rsidRPr="00F31E45" w14:paraId="0A6E0434" w14:textId="77777777" w:rsidTr="00270646">
        <w:tc>
          <w:tcPr>
            <w:tcW w:w="730" w:type="dxa"/>
            <w:shd w:val="clear" w:color="auto" w:fill="auto"/>
          </w:tcPr>
          <w:p w14:paraId="5623F3B3" w14:textId="6C43D885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6AFCE979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ENRICO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18DDE18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SIBILIO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172EA4B0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24/03/2003</w:t>
            </w:r>
          </w:p>
        </w:tc>
      </w:tr>
      <w:tr w:rsidR="00C52946" w:rsidRPr="00F31E45" w14:paraId="6577EDCB" w14:textId="77777777" w:rsidTr="00270646">
        <w:tc>
          <w:tcPr>
            <w:tcW w:w="730" w:type="dxa"/>
            <w:shd w:val="clear" w:color="auto" w:fill="auto"/>
          </w:tcPr>
          <w:p w14:paraId="798F526A" w14:textId="1A23572E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42E4C9EA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7CCE2FB5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TESTA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35C9692E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07/10/2002</w:t>
            </w:r>
          </w:p>
        </w:tc>
      </w:tr>
      <w:tr w:rsidR="00C52946" w:rsidRPr="00F31E45" w14:paraId="3A7B50F4" w14:textId="77777777" w:rsidTr="00270646">
        <w:tc>
          <w:tcPr>
            <w:tcW w:w="730" w:type="dxa"/>
            <w:shd w:val="clear" w:color="auto" w:fill="auto"/>
          </w:tcPr>
          <w:p w14:paraId="41BC2E30" w14:textId="58D43090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B44C3E6" w14:textId="256F3B48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81C2DF0" w14:textId="7C023C43" w:rsidR="00C52946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TITONE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C1B32DD" w14:textId="2787B2F8" w:rsidR="00C52946" w:rsidRPr="00F31E45" w:rsidRDefault="00C52946" w:rsidP="00C5294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52946">
              <w:rPr>
                <w:rFonts w:ascii="Bookman Old Style" w:hAnsi="Bookman Old Style"/>
                <w:sz w:val="26"/>
                <w:szCs w:val="26"/>
              </w:rPr>
              <w:t>18/01/2001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35341"/>
    <w:rsid w:val="002A6615"/>
    <w:rsid w:val="002C1385"/>
    <w:rsid w:val="002E0084"/>
    <w:rsid w:val="002F3FE3"/>
    <w:rsid w:val="00364DDC"/>
    <w:rsid w:val="00382694"/>
    <w:rsid w:val="003B2484"/>
    <w:rsid w:val="003F6251"/>
    <w:rsid w:val="00474440"/>
    <w:rsid w:val="004F2AB5"/>
    <w:rsid w:val="00532052"/>
    <w:rsid w:val="00536513"/>
    <w:rsid w:val="00546FFA"/>
    <w:rsid w:val="00550C69"/>
    <w:rsid w:val="00581531"/>
    <w:rsid w:val="005E0B96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A4876"/>
    <w:rsid w:val="008B5255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735D3"/>
    <w:rsid w:val="00BA796D"/>
    <w:rsid w:val="00BB054D"/>
    <w:rsid w:val="00BD5203"/>
    <w:rsid w:val="00C449EF"/>
    <w:rsid w:val="00C52946"/>
    <w:rsid w:val="00C86FD1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2022-03-10T11:53:00Z</dcterms:created>
  <dcterms:modified xsi:type="dcterms:W3CDTF">2022-03-13T14:33:00Z</dcterms:modified>
</cp:coreProperties>
</file>